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AA" w:rsidRDefault="00D97103" w:rsidP="00B32B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F33AA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E465CC">
        <w:rPr>
          <w:b/>
          <w:sz w:val="28"/>
          <w:szCs w:val="28"/>
        </w:rPr>
        <w:t xml:space="preserve">                   </w:t>
      </w:r>
      <w:r w:rsidR="00B32B27">
        <w:rPr>
          <w:b/>
          <w:sz w:val="28"/>
          <w:szCs w:val="28"/>
        </w:rPr>
        <w:t>Приложение 1</w:t>
      </w:r>
    </w:p>
    <w:p w:rsidR="000F33AA" w:rsidRPr="000F33AA" w:rsidRDefault="000F33AA" w:rsidP="000F33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A7866">
        <w:rPr>
          <w:b/>
          <w:sz w:val="28"/>
          <w:szCs w:val="28"/>
        </w:rPr>
        <w:t xml:space="preserve">                        </w:t>
      </w:r>
      <w:r w:rsidR="00A7674B">
        <w:rPr>
          <w:sz w:val="28"/>
          <w:szCs w:val="28"/>
        </w:rPr>
        <w:t>У</w:t>
      </w:r>
      <w:r w:rsidRPr="000F33AA">
        <w:rPr>
          <w:sz w:val="28"/>
          <w:szCs w:val="28"/>
        </w:rPr>
        <w:t>твержден</w:t>
      </w:r>
      <w:r>
        <w:rPr>
          <w:sz w:val="28"/>
          <w:szCs w:val="28"/>
        </w:rPr>
        <w:t>о</w:t>
      </w:r>
    </w:p>
    <w:p w:rsidR="000F33AA" w:rsidRPr="000F33AA" w:rsidRDefault="000F33AA" w:rsidP="000F33A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F33AA"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0F33AA" w:rsidRPr="000F33AA" w:rsidRDefault="000F33AA" w:rsidP="000F33A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F33AA">
        <w:rPr>
          <w:sz w:val="28"/>
          <w:szCs w:val="28"/>
        </w:rPr>
        <w:t>Ершовского сельского поселения</w:t>
      </w:r>
    </w:p>
    <w:p w:rsidR="000F33AA" w:rsidRPr="000F33AA" w:rsidRDefault="000F33AA" w:rsidP="000F33A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F33AA">
        <w:rPr>
          <w:sz w:val="28"/>
          <w:szCs w:val="28"/>
        </w:rPr>
        <w:t xml:space="preserve">                                                                                                </w:t>
      </w:r>
      <w:r w:rsidR="00190ECB" w:rsidRPr="000F33AA">
        <w:rPr>
          <w:sz w:val="28"/>
          <w:szCs w:val="28"/>
        </w:rPr>
        <w:t>О</w:t>
      </w:r>
      <w:r w:rsidRPr="000F33AA">
        <w:rPr>
          <w:sz w:val="28"/>
          <w:szCs w:val="28"/>
        </w:rPr>
        <w:t>т</w:t>
      </w:r>
      <w:r w:rsidR="00922B70">
        <w:rPr>
          <w:sz w:val="28"/>
          <w:szCs w:val="28"/>
        </w:rPr>
        <w:t xml:space="preserve"> </w:t>
      </w:r>
      <w:r w:rsidR="00F97149">
        <w:rPr>
          <w:sz w:val="28"/>
          <w:szCs w:val="28"/>
        </w:rPr>
        <w:t xml:space="preserve"> 01.04.2025 </w:t>
      </w:r>
      <w:r w:rsidRPr="000F33AA">
        <w:rPr>
          <w:sz w:val="28"/>
          <w:szCs w:val="28"/>
        </w:rPr>
        <w:t xml:space="preserve"> № </w:t>
      </w:r>
      <w:r w:rsidR="00F97149">
        <w:rPr>
          <w:sz w:val="28"/>
          <w:szCs w:val="28"/>
        </w:rPr>
        <w:t>38</w:t>
      </w:r>
    </w:p>
    <w:p w:rsidR="000F33AA" w:rsidRDefault="000F33AA" w:rsidP="00D97103">
      <w:pPr>
        <w:rPr>
          <w:b/>
          <w:sz w:val="28"/>
          <w:szCs w:val="28"/>
        </w:rPr>
      </w:pPr>
    </w:p>
    <w:p w:rsidR="007A7866" w:rsidRPr="007E4B5A" w:rsidRDefault="000F33AA" w:rsidP="007E4B5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4B5A">
        <w:rPr>
          <w:b/>
          <w:sz w:val="28"/>
          <w:szCs w:val="28"/>
        </w:rPr>
        <w:t xml:space="preserve">                   </w:t>
      </w:r>
      <w:r w:rsidR="007E4B5A" w:rsidRPr="007E4B5A">
        <w:rPr>
          <w:rFonts w:ascii="Times New Roman" w:hAnsi="Times New Roman"/>
          <w:b/>
          <w:sz w:val="28"/>
          <w:szCs w:val="28"/>
        </w:rPr>
        <w:t xml:space="preserve"> </w:t>
      </w:r>
      <w:r w:rsidRPr="007E4B5A">
        <w:rPr>
          <w:rFonts w:ascii="Times New Roman" w:hAnsi="Times New Roman"/>
          <w:b/>
          <w:sz w:val="28"/>
          <w:szCs w:val="28"/>
        </w:rPr>
        <w:t xml:space="preserve"> </w:t>
      </w:r>
      <w:r w:rsidR="007E4B5A">
        <w:rPr>
          <w:rFonts w:ascii="Times New Roman" w:hAnsi="Times New Roman"/>
          <w:b/>
          <w:sz w:val="28"/>
          <w:szCs w:val="28"/>
        </w:rPr>
        <w:t xml:space="preserve">       </w:t>
      </w:r>
      <w:r w:rsidR="007A7866" w:rsidRPr="007E4B5A">
        <w:rPr>
          <w:rFonts w:ascii="Times New Roman" w:hAnsi="Times New Roman"/>
          <w:b/>
          <w:sz w:val="28"/>
          <w:szCs w:val="28"/>
        </w:rPr>
        <w:t>Раздел 1.5 Сведения о земельных участках</w:t>
      </w:r>
    </w:p>
    <w:p w:rsidR="007A7866" w:rsidRPr="007A7866" w:rsidRDefault="007A7866" w:rsidP="007A7866">
      <w:pPr>
        <w:jc w:val="center"/>
        <w:rPr>
          <w:b/>
          <w:sz w:val="28"/>
          <w:szCs w:val="28"/>
        </w:rPr>
      </w:pPr>
      <w:r w:rsidRPr="007A7866">
        <w:rPr>
          <w:sz w:val="28"/>
          <w:szCs w:val="28"/>
        </w:rPr>
        <w:t>.</w:t>
      </w:r>
    </w:p>
    <w:p w:rsidR="007A7866" w:rsidRPr="007A7866" w:rsidRDefault="007A7866" w:rsidP="007A7866">
      <w:pPr>
        <w:rPr>
          <w:sz w:val="20"/>
          <w:szCs w:val="20"/>
        </w:rPr>
      </w:pPr>
    </w:p>
    <w:tbl>
      <w:tblPr>
        <w:tblW w:w="1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563"/>
        <w:gridCol w:w="1275"/>
        <w:gridCol w:w="993"/>
        <w:gridCol w:w="1104"/>
        <w:gridCol w:w="1139"/>
        <w:gridCol w:w="1150"/>
        <w:gridCol w:w="1143"/>
        <w:gridCol w:w="992"/>
        <w:gridCol w:w="1559"/>
        <w:gridCol w:w="992"/>
        <w:gridCol w:w="1038"/>
        <w:gridCol w:w="1284"/>
        <w:gridCol w:w="1364"/>
      </w:tblGrid>
      <w:tr w:rsidR="007A7866" w:rsidRPr="007A7866" w:rsidTr="00F97149">
        <w:trPr>
          <w:cantSplit/>
          <w:trHeight w:val="4777"/>
          <w:jc w:val="center"/>
        </w:trPr>
        <w:tc>
          <w:tcPr>
            <w:tcW w:w="732" w:type="dxa"/>
          </w:tcPr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 xml:space="preserve">№ </w:t>
            </w:r>
            <w:proofErr w:type="gramStart"/>
            <w:r w:rsidRPr="007A7866">
              <w:rPr>
                <w:sz w:val="20"/>
                <w:szCs w:val="20"/>
              </w:rPr>
              <w:t>п</w:t>
            </w:r>
            <w:proofErr w:type="gramEnd"/>
            <w:r w:rsidRPr="007A7866">
              <w:rPr>
                <w:sz w:val="20"/>
                <w:szCs w:val="20"/>
              </w:rPr>
              <w:t>/п</w:t>
            </w:r>
          </w:p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</w:tcPr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Реестровый номер</w:t>
            </w:r>
          </w:p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 xml:space="preserve">Наименование объекта недвижимого имущества  </w:t>
            </w:r>
          </w:p>
        </w:tc>
        <w:tc>
          <w:tcPr>
            <w:tcW w:w="993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04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Сведения о передаче в постоянное (бессрочное) пользование земельного участка</w:t>
            </w:r>
          </w:p>
        </w:tc>
        <w:tc>
          <w:tcPr>
            <w:tcW w:w="1139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Кадастровый номер муниципального недвижимого имущества, дата и номер кадастрового паспорта</w:t>
            </w:r>
          </w:p>
        </w:tc>
        <w:tc>
          <w:tcPr>
            <w:tcW w:w="1150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 xml:space="preserve">Площадь недвижимого имущества, </w:t>
            </w:r>
            <w:proofErr w:type="spellStart"/>
            <w:r w:rsidRPr="007A7866">
              <w:rPr>
                <w:sz w:val="20"/>
                <w:szCs w:val="20"/>
              </w:rPr>
              <w:t>кв.м</w:t>
            </w:r>
            <w:proofErr w:type="spellEnd"/>
            <w:r w:rsidRPr="007A786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43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Категория земель, разрешенное использование</w:t>
            </w:r>
          </w:p>
        </w:tc>
        <w:tc>
          <w:tcPr>
            <w:tcW w:w="992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Кадастровая стоимость недвижимого  имущества</w:t>
            </w:r>
          </w:p>
        </w:tc>
        <w:tc>
          <w:tcPr>
            <w:tcW w:w="1559" w:type="dxa"/>
            <w:textDirection w:val="btLr"/>
          </w:tcPr>
          <w:p w:rsidR="007A7866" w:rsidRPr="007A7866" w:rsidRDefault="007A7866" w:rsidP="007A78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A7866">
              <w:rPr>
                <w:sz w:val="20"/>
                <w:szCs w:val="20"/>
              </w:rPr>
              <w:t>Реквизиты документов - оснований возникновения права муниципальной</w:t>
            </w:r>
            <w:r w:rsidRPr="007A7866">
              <w:t xml:space="preserve"> </w:t>
            </w:r>
            <w:r w:rsidRPr="007A7866">
              <w:rPr>
                <w:sz w:val="20"/>
                <w:szCs w:val="20"/>
              </w:rPr>
              <w:t>собственности на недвижимое имущество</w:t>
            </w:r>
          </w:p>
        </w:tc>
        <w:tc>
          <w:tcPr>
            <w:tcW w:w="992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rFonts w:ascii="Courier New" w:hAnsi="Courier New"/>
                <w:sz w:val="20"/>
                <w:szCs w:val="20"/>
              </w:rPr>
              <w:t>Р</w:t>
            </w:r>
            <w:r w:rsidRPr="007A7866">
              <w:rPr>
                <w:sz w:val="20"/>
                <w:szCs w:val="20"/>
              </w:rPr>
              <w:t xml:space="preserve">еквизиты документов - оснований </w:t>
            </w:r>
            <w:r w:rsidRPr="007A7866">
              <w:rPr>
                <w:rFonts w:ascii="Courier New" w:hAnsi="Courier New"/>
                <w:sz w:val="20"/>
                <w:szCs w:val="20"/>
              </w:rPr>
              <w:t>прекращения</w:t>
            </w:r>
            <w:r w:rsidRPr="007A7866"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038" w:type="dxa"/>
            <w:textDirection w:val="btLr"/>
          </w:tcPr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 (номер, серия и дата свидетельства о ГРП или др. документа)</w:t>
            </w:r>
          </w:p>
        </w:tc>
        <w:tc>
          <w:tcPr>
            <w:tcW w:w="1284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4" w:type="dxa"/>
            <w:textDirection w:val="btLr"/>
          </w:tcPr>
          <w:p w:rsidR="007A7866" w:rsidRPr="007A7866" w:rsidRDefault="007A7866" w:rsidP="007A78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A7866" w:rsidRPr="007A7866" w:rsidTr="00F97149">
        <w:trPr>
          <w:cantSplit/>
          <w:trHeight w:val="67"/>
          <w:jc w:val="center"/>
        </w:trPr>
        <w:tc>
          <w:tcPr>
            <w:tcW w:w="732" w:type="dxa"/>
          </w:tcPr>
          <w:p w:rsidR="007A7866" w:rsidRPr="007A7866" w:rsidRDefault="007A7866" w:rsidP="007A7866">
            <w:pPr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7A7866" w:rsidRPr="007A7866" w:rsidRDefault="007A7866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A7866" w:rsidRPr="007A7866" w:rsidRDefault="0073726E" w:rsidP="007A7866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8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4" w:type="dxa"/>
          </w:tcPr>
          <w:p w:rsidR="007A7866" w:rsidRPr="007A7866" w:rsidRDefault="0073726E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E3C85" w:rsidRPr="007A7866" w:rsidTr="00F97149">
        <w:trPr>
          <w:cantSplit/>
          <w:trHeight w:val="272"/>
          <w:jc w:val="center"/>
        </w:trPr>
        <w:tc>
          <w:tcPr>
            <w:tcW w:w="732" w:type="dxa"/>
          </w:tcPr>
          <w:p w:rsidR="001E3C85" w:rsidRPr="007A7866" w:rsidRDefault="001E3C85" w:rsidP="007A7866">
            <w:pPr>
              <w:rPr>
                <w:sz w:val="20"/>
                <w:szCs w:val="20"/>
              </w:rPr>
            </w:pPr>
            <w:bookmarkStart w:id="0" w:name="_GoBack" w:colFirst="0" w:colLast="13"/>
          </w:p>
        </w:tc>
        <w:tc>
          <w:tcPr>
            <w:tcW w:w="563" w:type="dxa"/>
          </w:tcPr>
          <w:p w:rsidR="001E3C85" w:rsidRPr="007A7866" w:rsidRDefault="001E3C85" w:rsidP="007A786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1.5.25</w:t>
            </w:r>
          </w:p>
        </w:tc>
        <w:tc>
          <w:tcPr>
            <w:tcW w:w="1275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Кировская область, Вятскополянский район</w:t>
            </w:r>
            <w:r>
              <w:rPr>
                <w:sz w:val="20"/>
                <w:szCs w:val="20"/>
              </w:rPr>
              <w:t>,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Ершовское</w:t>
            </w:r>
          </w:p>
        </w:tc>
        <w:tc>
          <w:tcPr>
            <w:tcW w:w="1104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1E3C85" w:rsidRPr="007A7866" w:rsidRDefault="001E3C85" w:rsidP="00DB1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43:07:340401:978</w:t>
            </w:r>
          </w:p>
        </w:tc>
        <w:tc>
          <w:tcPr>
            <w:tcW w:w="1150" w:type="dxa"/>
          </w:tcPr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43" w:type="dxa"/>
          </w:tcPr>
          <w:p w:rsidR="001E3C85" w:rsidRPr="007A7866" w:rsidRDefault="001E3C85" w:rsidP="00DB1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1E3C85" w:rsidRPr="00DB1320" w:rsidRDefault="001E3C85" w:rsidP="00E465CC">
            <w:pPr>
              <w:jc w:val="center"/>
              <w:rPr>
                <w:sz w:val="20"/>
                <w:szCs w:val="20"/>
              </w:rPr>
            </w:pPr>
            <w:r w:rsidRPr="00426A40">
              <w:rPr>
                <w:color w:val="252625"/>
                <w:sz w:val="20"/>
                <w:szCs w:val="20"/>
                <w:shd w:val="clear" w:color="auto" w:fill="FFFFFF"/>
              </w:rPr>
              <w:t>3 725,19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18.12.2024 собственность 43:07:340401:978-43/043/2024-1, 18.02.2024</w:t>
            </w:r>
          </w:p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3C85" w:rsidRPr="007A7866" w:rsidRDefault="001E3C85" w:rsidP="007A7866">
            <w:pPr>
              <w:tabs>
                <w:tab w:val="center" w:pos="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1E3C85" w:rsidRPr="007A7866" w:rsidRDefault="001E3C85" w:rsidP="007A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364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</w:p>
        </w:tc>
      </w:tr>
      <w:tr w:rsidR="001E3C85" w:rsidRPr="007A7866" w:rsidTr="00F97149">
        <w:trPr>
          <w:cantSplit/>
          <w:trHeight w:val="272"/>
          <w:jc w:val="center"/>
        </w:trPr>
        <w:tc>
          <w:tcPr>
            <w:tcW w:w="732" w:type="dxa"/>
          </w:tcPr>
          <w:p w:rsidR="001E3C85" w:rsidRPr="007A7866" w:rsidRDefault="001E3C85" w:rsidP="007A7866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1E3C85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1.5.26</w:t>
            </w:r>
          </w:p>
        </w:tc>
        <w:tc>
          <w:tcPr>
            <w:tcW w:w="1275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Кировская область, Вятскополянский район</w:t>
            </w:r>
            <w:r>
              <w:rPr>
                <w:sz w:val="20"/>
                <w:szCs w:val="20"/>
              </w:rPr>
              <w:t>,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Ершовское</w:t>
            </w:r>
          </w:p>
        </w:tc>
        <w:tc>
          <w:tcPr>
            <w:tcW w:w="1104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1E3C85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43:07:340401:985</w:t>
            </w:r>
          </w:p>
        </w:tc>
        <w:tc>
          <w:tcPr>
            <w:tcW w:w="1150" w:type="dxa"/>
          </w:tcPr>
          <w:p w:rsidR="001E3C85" w:rsidRDefault="001E3C85" w:rsidP="007A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255134</w:t>
            </w:r>
            <w:r w:rsidRPr="007A7866">
              <w:rPr>
                <w:sz w:val="20"/>
                <w:szCs w:val="20"/>
              </w:rPr>
              <w:t xml:space="preserve"> </w:t>
            </w:r>
            <w:proofErr w:type="spellStart"/>
            <w:r w:rsidRPr="007A7866">
              <w:rPr>
                <w:sz w:val="20"/>
                <w:szCs w:val="20"/>
              </w:rPr>
              <w:t>кв.м</w:t>
            </w:r>
            <w:proofErr w:type="spellEnd"/>
            <w:r w:rsidRPr="007A7866">
              <w:rPr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1E3C85" w:rsidRDefault="001E3C85" w:rsidP="007A7866">
            <w:pPr>
              <w:jc w:val="center"/>
              <w:rPr>
                <w:sz w:val="20"/>
                <w:szCs w:val="20"/>
              </w:rPr>
            </w:pPr>
            <w:r w:rsidRPr="00DB1320">
              <w:rPr>
                <w:color w:val="252625"/>
                <w:sz w:val="20"/>
                <w:szCs w:val="20"/>
                <w:shd w:val="clear" w:color="auto" w:fill="FFFFFF"/>
              </w:rPr>
              <w:t xml:space="preserve">403 111,72 </w:t>
            </w:r>
            <w:r w:rsidRPr="00DB1320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E3C85" w:rsidRDefault="001E3C85" w:rsidP="001E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24.02.2025 собственность 43:07:340401:985-43/043/2025-1, 24.02.2025</w:t>
            </w:r>
          </w:p>
          <w:p w:rsidR="001E3C85" w:rsidRDefault="001E3C85" w:rsidP="007A7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3C85" w:rsidRPr="007A7866" w:rsidRDefault="001E3C85" w:rsidP="007A7866">
            <w:pPr>
              <w:tabs>
                <w:tab w:val="center" w:pos="450"/>
              </w:tabs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1E3C85" w:rsidRPr="007A7866" w:rsidRDefault="001E3C85" w:rsidP="007A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1E3C85" w:rsidRPr="007A7866" w:rsidRDefault="001E3C85" w:rsidP="007A786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364" w:type="dxa"/>
          </w:tcPr>
          <w:p w:rsidR="001E3C85" w:rsidRPr="007A7866" w:rsidRDefault="00F97149" w:rsidP="00F9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 МКУ администрация Вятскополянского района</w:t>
            </w:r>
            <w:r w:rsidR="00EE0D02">
              <w:rPr>
                <w:sz w:val="20"/>
                <w:szCs w:val="20"/>
              </w:rPr>
              <w:t xml:space="preserve"> Кировской области</w:t>
            </w:r>
            <w:r>
              <w:rPr>
                <w:sz w:val="20"/>
                <w:szCs w:val="20"/>
              </w:rPr>
              <w:t xml:space="preserve">  от 24.02.2025</w:t>
            </w:r>
          </w:p>
        </w:tc>
      </w:tr>
      <w:tr w:rsidR="001E3C85" w:rsidRPr="007A7866" w:rsidTr="00F97149">
        <w:trPr>
          <w:cantSplit/>
          <w:trHeight w:val="272"/>
          <w:jc w:val="center"/>
        </w:trPr>
        <w:tc>
          <w:tcPr>
            <w:tcW w:w="732" w:type="dxa"/>
          </w:tcPr>
          <w:p w:rsidR="001E3C85" w:rsidRPr="007A7866" w:rsidRDefault="001E3C85" w:rsidP="00426A4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1.5.27</w:t>
            </w:r>
          </w:p>
        </w:tc>
        <w:tc>
          <w:tcPr>
            <w:tcW w:w="1275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Кировская область, Вятскополянский район</w:t>
            </w:r>
            <w:r>
              <w:rPr>
                <w:sz w:val="20"/>
                <w:szCs w:val="20"/>
              </w:rPr>
              <w:t>,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Ершовское</w:t>
            </w:r>
          </w:p>
        </w:tc>
        <w:tc>
          <w:tcPr>
            <w:tcW w:w="1104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43:07:340401:982</w:t>
            </w:r>
          </w:p>
        </w:tc>
        <w:tc>
          <w:tcPr>
            <w:tcW w:w="1150" w:type="dxa"/>
          </w:tcPr>
          <w:p w:rsidR="001E3C85" w:rsidRDefault="001E3C85" w:rsidP="001E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341806</w:t>
            </w:r>
          </w:p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43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  <w:r w:rsidRPr="00426A40">
              <w:rPr>
                <w:color w:val="252625"/>
                <w:sz w:val="20"/>
                <w:szCs w:val="20"/>
                <w:shd w:val="clear" w:color="auto" w:fill="FFFFFF"/>
              </w:rPr>
              <w:t>601 578,56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</w:tcPr>
          <w:p w:rsidR="001E3C85" w:rsidRDefault="001E3C85" w:rsidP="001E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24.02.2025 собственность 43:07:340401:982-43/043/2025-1, 14.02.2025</w:t>
            </w:r>
          </w:p>
          <w:p w:rsidR="001E3C85" w:rsidRDefault="001E3C85" w:rsidP="0042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3C85" w:rsidRPr="007A7866" w:rsidRDefault="001E3C85" w:rsidP="00426A40">
            <w:pPr>
              <w:tabs>
                <w:tab w:val="center" w:pos="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1E3C85" w:rsidRPr="007A7866" w:rsidRDefault="001E3C85" w:rsidP="0042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1E3C85" w:rsidRPr="007A7866" w:rsidRDefault="001E3C85" w:rsidP="00426A40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364" w:type="dxa"/>
          </w:tcPr>
          <w:p w:rsidR="001E3C85" w:rsidRPr="007A7866" w:rsidRDefault="00F97149" w:rsidP="00F9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 МКУ администрация Вятскополянского района</w:t>
            </w:r>
            <w:r w:rsidR="00EE0D02">
              <w:rPr>
                <w:sz w:val="20"/>
                <w:szCs w:val="20"/>
              </w:rPr>
              <w:t xml:space="preserve"> Кировской области</w:t>
            </w:r>
            <w:r>
              <w:rPr>
                <w:sz w:val="20"/>
                <w:szCs w:val="20"/>
              </w:rPr>
              <w:t xml:space="preserve"> от 14.02.2025</w:t>
            </w:r>
          </w:p>
        </w:tc>
      </w:tr>
      <w:tr w:rsidR="00896896" w:rsidRPr="007A7866" w:rsidTr="00F97149">
        <w:trPr>
          <w:cantSplit/>
          <w:trHeight w:val="272"/>
          <w:jc w:val="center"/>
        </w:trPr>
        <w:tc>
          <w:tcPr>
            <w:tcW w:w="732" w:type="dxa"/>
          </w:tcPr>
          <w:p w:rsidR="00896896" w:rsidRPr="007A7866" w:rsidRDefault="00EE0D02" w:rsidP="00896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3" w:type="dxa"/>
          </w:tcPr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1.5.28</w:t>
            </w:r>
          </w:p>
        </w:tc>
        <w:tc>
          <w:tcPr>
            <w:tcW w:w="1275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Кировская область, Вятскополянский район</w:t>
            </w:r>
            <w:r>
              <w:rPr>
                <w:sz w:val="20"/>
                <w:szCs w:val="20"/>
              </w:rPr>
              <w:t>,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Ершовское</w:t>
            </w:r>
          </w:p>
        </w:tc>
        <w:tc>
          <w:tcPr>
            <w:tcW w:w="1104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43:07040403:530</w:t>
            </w:r>
          </w:p>
        </w:tc>
        <w:tc>
          <w:tcPr>
            <w:tcW w:w="1150" w:type="dxa"/>
          </w:tcPr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63533,4</w:t>
            </w:r>
          </w:p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43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color w:val="252625"/>
                <w:sz w:val="20"/>
                <w:szCs w:val="20"/>
                <w:shd w:val="clear" w:color="auto" w:fill="FFFFFF"/>
              </w:rPr>
              <w:t xml:space="preserve">64,83 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</w:tcPr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03.03.2025 собственность 43:07:040403:530-43/043/2025-2, 24.02.2025</w:t>
            </w:r>
          </w:p>
          <w:p w:rsidR="00896896" w:rsidRDefault="00896896" w:rsidP="008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896" w:rsidRPr="007A7866" w:rsidRDefault="00896896" w:rsidP="00896896">
            <w:pPr>
              <w:tabs>
                <w:tab w:val="center" w:pos="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896896" w:rsidRPr="007A7866" w:rsidRDefault="00896896" w:rsidP="00896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  <w:r w:rsidRPr="007A7866">
              <w:rPr>
                <w:sz w:val="20"/>
                <w:szCs w:val="20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364" w:type="dxa"/>
          </w:tcPr>
          <w:p w:rsidR="00896896" w:rsidRPr="007A7866" w:rsidRDefault="00896896" w:rsidP="0089689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F33AA" w:rsidRDefault="000F33AA" w:rsidP="00613FD8">
      <w:pPr>
        <w:jc w:val="center"/>
        <w:rPr>
          <w:b/>
          <w:sz w:val="28"/>
          <w:szCs w:val="28"/>
        </w:rPr>
      </w:pPr>
    </w:p>
    <w:p w:rsidR="000F33AA" w:rsidRDefault="000F33AA" w:rsidP="00613FD8">
      <w:pPr>
        <w:jc w:val="center"/>
        <w:rPr>
          <w:b/>
          <w:sz w:val="28"/>
          <w:szCs w:val="28"/>
        </w:rPr>
      </w:pPr>
    </w:p>
    <w:p w:rsidR="000F33AA" w:rsidRDefault="000F33AA" w:rsidP="00613FD8">
      <w:pPr>
        <w:jc w:val="center"/>
        <w:rPr>
          <w:b/>
          <w:sz w:val="28"/>
          <w:szCs w:val="28"/>
        </w:rPr>
      </w:pPr>
    </w:p>
    <w:p w:rsidR="000F33AA" w:rsidRDefault="000F33AA" w:rsidP="00613FD8">
      <w:pPr>
        <w:jc w:val="center"/>
        <w:rPr>
          <w:b/>
          <w:sz w:val="28"/>
          <w:szCs w:val="28"/>
        </w:rPr>
      </w:pPr>
    </w:p>
    <w:p w:rsidR="000F33AA" w:rsidRDefault="000F33AA" w:rsidP="00613FD8">
      <w:pPr>
        <w:jc w:val="center"/>
        <w:rPr>
          <w:b/>
          <w:sz w:val="28"/>
          <w:szCs w:val="28"/>
        </w:rPr>
      </w:pPr>
    </w:p>
    <w:p w:rsidR="00A7674B" w:rsidRDefault="00A7674B" w:rsidP="00613FD8">
      <w:pPr>
        <w:jc w:val="center"/>
        <w:rPr>
          <w:b/>
          <w:sz w:val="28"/>
          <w:szCs w:val="28"/>
        </w:rPr>
      </w:pPr>
    </w:p>
    <w:p w:rsidR="00E465CC" w:rsidRDefault="00E465CC" w:rsidP="00613FD8">
      <w:pPr>
        <w:jc w:val="center"/>
        <w:rPr>
          <w:b/>
          <w:sz w:val="28"/>
          <w:szCs w:val="28"/>
        </w:rPr>
      </w:pPr>
    </w:p>
    <w:p w:rsidR="00426A40" w:rsidRDefault="00426A40" w:rsidP="00613FD8">
      <w:pPr>
        <w:jc w:val="center"/>
        <w:rPr>
          <w:b/>
          <w:sz w:val="28"/>
          <w:szCs w:val="28"/>
        </w:rPr>
      </w:pPr>
    </w:p>
    <w:p w:rsidR="00426A40" w:rsidRDefault="00426A40" w:rsidP="00613FD8">
      <w:pPr>
        <w:jc w:val="center"/>
        <w:rPr>
          <w:b/>
          <w:sz w:val="28"/>
          <w:szCs w:val="28"/>
        </w:rPr>
      </w:pPr>
    </w:p>
    <w:p w:rsidR="00426A40" w:rsidRDefault="00426A40" w:rsidP="00613FD8">
      <w:pPr>
        <w:jc w:val="center"/>
        <w:rPr>
          <w:b/>
          <w:sz w:val="28"/>
          <w:szCs w:val="28"/>
        </w:rPr>
      </w:pPr>
    </w:p>
    <w:p w:rsidR="00426A40" w:rsidRDefault="00426A40" w:rsidP="00613FD8">
      <w:pPr>
        <w:jc w:val="center"/>
        <w:rPr>
          <w:b/>
          <w:sz w:val="28"/>
          <w:szCs w:val="28"/>
        </w:rPr>
      </w:pPr>
    </w:p>
    <w:p w:rsidR="00426A40" w:rsidRDefault="00426A40" w:rsidP="00613FD8">
      <w:pPr>
        <w:jc w:val="center"/>
        <w:rPr>
          <w:b/>
          <w:sz w:val="28"/>
          <w:szCs w:val="28"/>
        </w:rPr>
      </w:pPr>
    </w:p>
    <w:sectPr w:rsidR="00426A40" w:rsidSect="009A0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96" w:rsidRDefault="00896896" w:rsidP="000F33AA">
      <w:r>
        <w:separator/>
      </w:r>
    </w:p>
  </w:endnote>
  <w:endnote w:type="continuationSeparator" w:id="0">
    <w:p w:rsidR="00896896" w:rsidRDefault="00896896" w:rsidP="000F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96" w:rsidRDefault="00896896" w:rsidP="000F33AA">
      <w:r>
        <w:separator/>
      </w:r>
    </w:p>
  </w:footnote>
  <w:footnote w:type="continuationSeparator" w:id="0">
    <w:p w:rsidR="00896896" w:rsidRDefault="00896896" w:rsidP="000F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0"/>
    <w:rsid w:val="0000047B"/>
    <w:rsid w:val="0005471B"/>
    <w:rsid w:val="00062B0A"/>
    <w:rsid w:val="0008613E"/>
    <w:rsid w:val="000B44A6"/>
    <w:rsid w:val="000F33AA"/>
    <w:rsid w:val="001122F1"/>
    <w:rsid w:val="001704C9"/>
    <w:rsid w:val="00190ECB"/>
    <w:rsid w:val="001E3C85"/>
    <w:rsid w:val="00222A89"/>
    <w:rsid w:val="00224CCA"/>
    <w:rsid w:val="00232C0A"/>
    <w:rsid w:val="00237B8D"/>
    <w:rsid w:val="002540B7"/>
    <w:rsid w:val="00281E24"/>
    <w:rsid w:val="00356CC9"/>
    <w:rsid w:val="00426A40"/>
    <w:rsid w:val="005C382F"/>
    <w:rsid w:val="00613FD8"/>
    <w:rsid w:val="00623230"/>
    <w:rsid w:val="006507EE"/>
    <w:rsid w:val="0073726E"/>
    <w:rsid w:val="007A7866"/>
    <w:rsid w:val="007C0471"/>
    <w:rsid w:val="007E4B5A"/>
    <w:rsid w:val="00871AB6"/>
    <w:rsid w:val="00896896"/>
    <w:rsid w:val="008D2819"/>
    <w:rsid w:val="00922B70"/>
    <w:rsid w:val="009512A0"/>
    <w:rsid w:val="009A0BDA"/>
    <w:rsid w:val="009F4162"/>
    <w:rsid w:val="00A7674B"/>
    <w:rsid w:val="00AF23A9"/>
    <w:rsid w:val="00B32B27"/>
    <w:rsid w:val="00BD229D"/>
    <w:rsid w:val="00C114EA"/>
    <w:rsid w:val="00C871EE"/>
    <w:rsid w:val="00CD0A97"/>
    <w:rsid w:val="00D67731"/>
    <w:rsid w:val="00D97103"/>
    <w:rsid w:val="00DB1320"/>
    <w:rsid w:val="00E15F0C"/>
    <w:rsid w:val="00E465CC"/>
    <w:rsid w:val="00EC5A67"/>
    <w:rsid w:val="00EE0D02"/>
    <w:rsid w:val="00EF56C8"/>
    <w:rsid w:val="00F73D4E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3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7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semiHidden/>
    <w:rsid w:val="007A786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A78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3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7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semiHidden/>
    <w:rsid w:val="007A786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A78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A3DE-3F9A-40F5-ACCC-8E44AB21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2025-04-01T07:50:00Z</cp:lastPrinted>
  <dcterms:created xsi:type="dcterms:W3CDTF">2022-12-27T05:03:00Z</dcterms:created>
  <dcterms:modified xsi:type="dcterms:W3CDTF">2025-04-01T07:57:00Z</dcterms:modified>
</cp:coreProperties>
</file>