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87" w:rsidRPr="00B52523" w:rsidRDefault="003B11D5" w:rsidP="00257CBF">
      <w:pPr>
        <w:spacing w:line="100" w:lineRule="atLeast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АДМИНИСТРАЦИЯ </w:t>
      </w:r>
      <w:r w:rsidR="00D8356A">
        <w:rPr>
          <w:rFonts w:eastAsia="Lucida Sans Unicode"/>
          <w:b/>
          <w:sz w:val="28"/>
          <w:szCs w:val="28"/>
        </w:rPr>
        <w:t xml:space="preserve">ЕРШОВСКОГО </w:t>
      </w:r>
      <w:r>
        <w:rPr>
          <w:rFonts w:eastAsia="Lucida Sans Unicode"/>
          <w:b/>
          <w:sz w:val="28"/>
          <w:szCs w:val="28"/>
        </w:rPr>
        <w:t>СЕЛЬСКОГО ПОСЕЛЕНИЯ</w:t>
      </w:r>
    </w:p>
    <w:p w:rsidR="0003551F" w:rsidRPr="00B52523" w:rsidRDefault="0003551F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>ВЯТСКОПОЛЯНСКОГО РАЙОНА КИРОВСКОЙ ОБЛАСТИ</w:t>
      </w:r>
    </w:p>
    <w:p w:rsidR="0003551F" w:rsidRPr="00B52523" w:rsidRDefault="009739F5" w:rsidP="009739F5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03551F" w:rsidRPr="00B52523" w:rsidRDefault="003B11D5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6113DE" w:rsidRDefault="006113DE" w:rsidP="0003551F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</w:p>
    <w:p w:rsidR="0003551F" w:rsidRPr="00B52523" w:rsidRDefault="006113DE" w:rsidP="0003551F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26.12.2024</w:t>
      </w:r>
      <w:r w:rsidR="00D102D2" w:rsidRPr="00B52523">
        <w:rPr>
          <w:rFonts w:eastAsia="Lucida Sans Unicode"/>
          <w:sz w:val="28"/>
          <w:szCs w:val="28"/>
        </w:rPr>
        <w:t xml:space="preserve">                                                              </w:t>
      </w:r>
      <w:r w:rsidR="003B11D5">
        <w:rPr>
          <w:rFonts w:eastAsia="Lucida Sans Unicode"/>
          <w:sz w:val="28"/>
          <w:szCs w:val="28"/>
        </w:rPr>
        <w:t xml:space="preserve">     </w:t>
      </w:r>
      <w:r w:rsidR="006F3C92">
        <w:rPr>
          <w:rFonts w:eastAsia="Lucida Sans Unicode"/>
          <w:sz w:val="28"/>
          <w:szCs w:val="28"/>
        </w:rPr>
        <w:t xml:space="preserve">   </w:t>
      </w:r>
      <w:r w:rsidR="004F74DE">
        <w:rPr>
          <w:rFonts w:eastAsia="Lucida Sans Unicode"/>
          <w:sz w:val="28"/>
          <w:szCs w:val="28"/>
        </w:rPr>
        <w:t xml:space="preserve">  </w:t>
      </w:r>
      <w:r w:rsidR="00EE3E81">
        <w:rPr>
          <w:rFonts w:eastAsia="Lucida Sans Unicode"/>
          <w:sz w:val="28"/>
          <w:szCs w:val="28"/>
        </w:rPr>
        <w:t xml:space="preserve">           </w:t>
      </w:r>
      <w:r w:rsidR="00A91B10">
        <w:rPr>
          <w:rFonts w:eastAsia="Lucida Sans Unicode"/>
          <w:sz w:val="28"/>
          <w:szCs w:val="28"/>
        </w:rPr>
        <w:t xml:space="preserve">              </w:t>
      </w:r>
      <w:r w:rsidR="00B4063A" w:rsidRPr="00F509BD">
        <w:rPr>
          <w:rFonts w:eastAsia="Lucida Sans Unicode"/>
          <w:sz w:val="28"/>
          <w:szCs w:val="28"/>
        </w:rPr>
        <w:t>№</w:t>
      </w:r>
      <w:r w:rsidR="000B7EDE" w:rsidRPr="00F509BD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83</w:t>
      </w:r>
    </w:p>
    <w:p w:rsidR="0003551F" w:rsidRPr="00B52523" w:rsidRDefault="00D8356A" w:rsidP="0003551F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с. Ершовка</w:t>
      </w:r>
    </w:p>
    <w:p w:rsidR="0003551F" w:rsidRPr="00BB0AE8" w:rsidRDefault="0003551F" w:rsidP="0003551F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:rsidR="0003551F" w:rsidRPr="00B52523" w:rsidRDefault="00B53B54" w:rsidP="004033DB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</w:t>
      </w:r>
      <w:r w:rsidR="00A27514" w:rsidRPr="00B52523">
        <w:rPr>
          <w:b/>
          <w:sz w:val="28"/>
          <w:szCs w:val="28"/>
        </w:rPr>
        <w:t xml:space="preserve"> </w:t>
      </w:r>
      <w:r w:rsidR="00E633EE">
        <w:rPr>
          <w:b/>
          <w:sz w:val="28"/>
          <w:szCs w:val="28"/>
        </w:rPr>
        <w:t>Ершовского</w:t>
      </w:r>
      <w:r w:rsidR="003115E6">
        <w:rPr>
          <w:b/>
          <w:sz w:val="28"/>
          <w:szCs w:val="28"/>
        </w:rPr>
        <w:t xml:space="preserve"> сельского</w:t>
      </w:r>
      <w:r w:rsidR="00AD3929">
        <w:rPr>
          <w:b/>
          <w:sz w:val="28"/>
          <w:szCs w:val="28"/>
        </w:rPr>
        <w:t xml:space="preserve"> поселения</w:t>
      </w:r>
      <w:r w:rsidR="00A250E7">
        <w:rPr>
          <w:b/>
          <w:sz w:val="28"/>
          <w:szCs w:val="28"/>
        </w:rPr>
        <w:t xml:space="preserve"> Вятскополянского района Кировской области</w:t>
      </w:r>
      <w:r w:rsidR="00A27514" w:rsidRPr="00B52523">
        <w:rPr>
          <w:b/>
          <w:sz w:val="28"/>
          <w:szCs w:val="28"/>
        </w:rPr>
        <w:t xml:space="preserve"> </w:t>
      </w:r>
    </w:p>
    <w:p w:rsidR="00961787" w:rsidRPr="00BD5575" w:rsidRDefault="00961787" w:rsidP="00EF6814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A27514" w:rsidRPr="00B52523" w:rsidRDefault="00B53B54" w:rsidP="00BB0AE8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proofErr w:type="gramStart"/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</w:t>
      </w:r>
      <w:r w:rsidR="00F372DB" w:rsidRPr="00B52523">
        <w:rPr>
          <w:rFonts w:eastAsia="Lucida Sans Unicode"/>
          <w:kern w:val="2"/>
          <w:szCs w:val="28"/>
          <w:lang w:eastAsia="ar-SA"/>
        </w:rPr>
        <w:t>с Градостроительным кодексом</w:t>
      </w:r>
      <w:r w:rsidRPr="00B52523">
        <w:rPr>
          <w:rFonts w:eastAsia="Lucida Sans Unicode"/>
          <w:kern w:val="2"/>
          <w:szCs w:val="28"/>
          <w:lang w:eastAsia="ar-SA"/>
        </w:rPr>
        <w:t xml:space="preserve"> Российской Федерации, </w:t>
      </w:r>
      <w:r w:rsidR="001309B9"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Уставом муниципального образования </w:t>
      </w:r>
      <w:r w:rsidR="00D8356A">
        <w:rPr>
          <w:rFonts w:eastAsia="Lucida Sans Unicode"/>
          <w:kern w:val="2"/>
          <w:szCs w:val="28"/>
          <w:lang w:eastAsia="ar-SA"/>
        </w:rPr>
        <w:t>Ершовское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 w:rsidR="00826C32">
        <w:rPr>
          <w:rFonts w:eastAsia="Lucida Sans Unicode"/>
          <w:kern w:val="2"/>
          <w:szCs w:val="28"/>
          <w:lang w:eastAsia="ar-SA"/>
        </w:rPr>
        <w:t>на основании заключения о результатах проведения публичных слушаний</w:t>
      </w:r>
      <w:r w:rsidR="003B11D5">
        <w:rPr>
          <w:rFonts w:eastAsia="Lucida Sans Unicode"/>
          <w:kern w:val="2"/>
          <w:szCs w:val="28"/>
          <w:lang w:eastAsia="ar-SA"/>
        </w:rPr>
        <w:t xml:space="preserve"> от </w:t>
      </w:r>
      <w:r w:rsidR="00826C32">
        <w:rPr>
          <w:rFonts w:eastAsia="Lucida Sans Unicode"/>
          <w:kern w:val="2"/>
          <w:szCs w:val="28"/>
          <w:lang w:eastAsia="ar-SA"/>
        </w:rPr>
        <w:t>25.12.2024</w:t>
      </w:r>
      <w:r w:rsidR="001309B9">
        <w:rPr>
          <w:rFonts w:eastAsia="Lucida Sans Unicode"/>
          <w:kern w:val="2"/>
          <w:szCs w:val="28"/>
          <w:lang w:eastAsia="ar-SA"/>
        </w:rPr>
        <w:t xml:space="preserve"> № 0</w:t>
      </w:r>
      <w:r w:rsidR="00826C32">
        <w:rPr>
          <w:rFonts w:eastAsia="Lucida Sans Unicode"/>
          <w:kern w:val="2"/>
          <w:szCs w:val="28"/>
          <w:lang w:eastAsia="ar-SA"/>
        </w:rPr>
        <w:t xml:space="preserve">3 «О внесении изменений в Правила землепользования и застройки </w:t>
      </w:r>
      <w:r w:rsidR="00E633EE">
        <w:rPr>
          <w:rFonts w:eastAsia="Lucida Sans Unicode"/>
          <w:kern w:val="2"/>
          <w:szCs w:val="28"/>
          <w:lang w:eastAsia="ar-SA"/>
        </w:rPr>
        <w:t>Ершовского сельского поселения Вятскополянского района Кировской области»</w:t>
      </w:r>
      <w:r w:rsidR="001309B9">
        <w:rPr>
          <w:rFonts w:eastAsia="Lucida Sans Unicode"/>
          <w:kern w:val="2"/>
          <w:szCs w:val="28"/>
          <w:lang w:eastAsia="ar-SA"/>
        </w:rPr>
        <w:t xml:space="preserve">, </w:t>
      </w:r>
      <w:r w:rsidR="003B11D5">
        <w:rPr>
          <w:rFonts w:eastAsia="Lucida Sans Unicode"/>
          <w:kern w:val="2"/>
          <w:szCs w:val="28"/>
          <w:lang w:eastAsia="ar-SA"/>
        </w:rPr>
        <w:t xml:space="preserve"> </w:t>
      </w:r>
      <w:r w:rsidR="0040580C" w:rsidRPr="00B52523">
        <w:rPr>
          <w:rFonts w:eastAsia="Lucida Sans Unicode"/>
          <w:kern w:val="2"/>
          <w:szCs w:val="28"/>
          <w:lang w:eastAsia="ar-SA"/>
        </w:rPr>
        <w:t xml:space="preserve"> </w:t>
      </w:r>
      <w:r w:rsidR="00B52523" w:rsidRPr="00B52523">
        <w:rPr>
          <w:rFonts w:eastAsia="Lucida Sans Unicode"/>
          <w:kern w:val="2"/>
          <w:szCs w:val="28"/>
          <w:lang w:eastAsia="ar-SA"/>
        </w:rPr>
        <w:t xml:space="preserve"> </w:t>
      </w:r>
      <w:r w:rsidR="004E4738">
        <w:rPr>
          <w:rFonts w:eastAsia="Lucida Sans Unicode"/>
          <w:kern w:val="2"/>
          <w:szCs w:val="28"/>
          <w:lang w:eastAsia="ar-SA"/>
        </w:rPr>
        <w:t xml:space="preserve">администрация Ершовского </w:t>
      </w:r>
      <w:r w:rsidR="001309B9">
        <w:rPr>
          <w:rFonts w:eastAsia="Lucida Sans Unicode"/>
          <w:kern w:val="2"/>
          <w:szCs w:val="28"/>
          <w:lang w:eastAsia="ar-SA"/>
        </w:rPr>
        <w:t>поселения</w:t>
      </w:r>
      <w:proofErr w:type="gramEnd"/>
      <w:r w:rsidR="001309B9">
        <w:rPr>
          <w:rFonts w:eastAsia="Lucida Sans Unicode"/>
          <w:kern w:val="2"/>
          <w:szCs w:val="28"/>
          <w:lang w:eastAsia="ar-SA"/>
        </w:rPr>
        <w:t xml:space="preserve"> ПОСТАНОВЛЯЕТ</w:t>
      </w:r>
      <w:r w:rsidR="00A27514" w:rsidRPr="00B52523">
        <w:rPr>
          <w:rFonts w:eastAsia="Lucida Sans Unicode"/>
          <w:kern w:val="2"/>
          <w:szCs w:val="28"/>
          <w:lang w:eastAsia="ar-SA"/>
        </w:rPr>
        <w:t>:</w:t>
      </w:r>
    </w:p>
    <w:p w:rsidR="00EE3E81" w:rsidRDefault="002F53A1" w:rsidP="00BB0AE8">
      <w:pPr>
        <w:ind w:firstLine="851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</w:t>
      </w:r>
      <w:proofErr w:type="gramStart"/>
      <w:r w:rsidRPr="00B52523">
        <w:rPr>
          <w:sz w:val="28"/>
          <w:szCs w:val="28"/>
        </w:rPr>
        <w:t xml:space="preserve">Внести в </w:t>
      </w:r>
      <w:r w:rsidR="00951BC4" w:rsidRPr="00B52523">
        <w:rPr>
          <w:sz w:val="28"/>
          <w:szCs w:val="28"/>
        </w:rPr>
        <w:t>Правил</w:t>
      </w:r>
      <w:r w:rsidR="00F372DB" w:rsidRPr="00B52523">
        <w:rPr>
          <w:sz w:val="28"/>
          <w:szCs w:val="28"/>
        </w:rPr>
        <w:t>а</w:t>
      </w:r>
      <w:r w:rsidRPr="00B52523">
        <w:rPr>
          <w:sz w:val="28"/>
          <w:szCs w:val="28"/>
        </w:rPr>
        <w:t xml:space="preserve"> землепользования и застройки </w:t>
      </w:r>
      <w:r w:rsidR="00E633EE">
        <w:rPr>
          <w:sz w:val="28"/>
          <w:szCs w:val="28"/>
        </w:rPr>
        <w:t>Ершовского сельского поселения</w:t>
      </w:r>
      <w:r w:rsidR="00F068BC" w:rsidRPr="00B52523">
        <w:rPr>
          <w:sz w:val="28"/>
          <w:szCs w:val="28"/>
        </w:rPr>
        <w:t xml:space="preserve">   Вятскополянского района Кировской области</w:t>
      </w:r>
      <w:r w:rsidR="00E06572" w:rsidRPr="00B52523">
        <w:rPr>
          <w:sz w:val="28"/>
          <w:szCs w:val="28"/>
        </w:rPr>
        <w:t xml:space="preserve"> </w:t>
      </w:r>
      <w:r w:rsidR="001309B9">
        <w:rPr>
          <w:sz w:val="28"/>
          <w:szCs w:val="28"/>
        </w:rPr>
        <w:t>(далее - ПЗЗ)</w:t>
      </w:r>
      <w:r w:rsidR="008A50BE">
        <w:rPr>
          <w:sz w:val="28"/>
          <w:szCs w:val="28"/>
        </w:rPr>
        <w:t>,</w:t>
      </w:r>
      <w:r w:rsidR="00F068BC" w:rsidRPr="00B52523">
        <w:rPr>
          <w:sz w:val="28"/>
          <w:szCs w:val="28"/>
        </w:rPr>
        <w:t xml:space="preserve"> </w:t>
      </w:r>
      <w:r w:rsidR="003B11D5">
        <w:rPr>
          <w:sz w:val="28"/>
          <w:szCs w:val="28"/>
        </w:rPr>
        <w:t>утвержденные</w:t>
      </w:r>
      <w:r w:rsidR="00E06572" w:rsidRPr="00B52523">
        <w:rPr>
          <w:sz w:val="28"/>
          <w:szCs w:val="28"/>
        </w:rPr>
        <w:t xml:space="preserve"> </w:t>
      </w:r>
      <w:r w:rsidR="003B11D5">
        <w:rPr>
          <w:sz w:val="28"/>
          <w:szCs w:val="28"/>
        </w:rPr>
        <w:t xml:space="preserve">постановлением администрации </w:t>
      </w:r>
      <w:r w:rsidR="00E06572" w:rsidRPr="00B52523">
        <w:rPr>
          <w:sz w:val="28"/>
          <w:szCs w:val="28"/>
        </w:rPr>
        <w:t>от</w:t>
      </w:r>
      <w:r w:rsidR="00DA3218">
        <w:rPr>
          <w:sz w:val="28"/>
          <w:szCs w:val="28"/>
        </w:rPr>
        <w:t xml:space="preserve"> 13.10.2021 № 74 (с изменениями от 15.02.2022 № 12, от 08.04</w:t>
      </w:r>
      <w:r w:rsidR="00F509BD">
        <w:rPr>
          <w:sz w:val="28"/>
          <w:szCs w:val="28"/>
        </w:rPr>
        <w:t>.2022</w:t>
      </w:r>
      <w:r w:rsidR="00DA3218">
        <w:rPr>
          <w:sz w:val="28"/>
          <w:szCs w:val="28"/>
        </w:rPr>
        <w:t xml:space="preserve"> № 32, от 11.04.2022 № 33, от 27.05.2022 №61, от 28.10.2022 №93</w:t>
      </w:r>
      <w:r w:rsidR="00455B37">
        <w:rPr>
          <w:sz w:val="28"/>
          <w:szCs w:val="28"/>
        </w:rPr>
        <w:t>, от 28.03.2023 №30</w:t>
      </w:r>
      <w:r w:rsidR="00B74AD3">
        <w:rPr>
          <w:sz w:val="28"/>
          <w:szCs w:val="28"/>
        </w:rPr>
        <w:t>),</w:t>
      </w:r>
      <w:r w:rsidR="00E06572" w:rsidRPr="00B52523">
        <w:rPr>
          <w:sz w:val="28"/>
          <w:szCs w:val="28"/>
        </w:rPr>
        <w:t xml:space="preserve"> </w:t>
      </w:r>
      <w:r w:rsidR="00BB2343">
        <w:rPr>
          <w:sz w:val="28"/>
          <w:szCs w:val="28"/>
        </w:rPr>
        <w:t xml:space="preserve">следующие </w:t>
      </w:r>
      <w:r w:rsidR="001309B9">
        <w:rPr>
          <w:sz w:val="28"/>
          <w:szCs w:val="28"/>
        </w:rPr>
        <w:t>изменения</w:t>
      </w:r>
      <w:r w:rsidR="00EE3E81">
        <w:rPr>
          <w:sz w:val="28"/>
          <w:szCs w:val="28"/>
        </w:rPr>
        <w:t>:</w:t>
      </w:r>
      <w:proofErr w:type="gramEnd"/>
    </w:p>
    <w:p w:rsidR="00720FCA" w:rsidRDefault="00EE3E81" w:rsidP="00720F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3E47">
        <w:rPr>
          <w:sz w:val="28"/>
          <w:szCs w:val="28"/>
        </w:rPr>
        <w:t xml:space="preserve">Утвердить </w:t>
      </w:r>
      <w:r w:rsidR="00720FCA" w:rsidRPr="00720FCA">
        <w:rPr>
          <w:sz w:val="28"/>
          <w:szCs w:val="28"/>
        </w:rPr>
        <w:t xml:space="preserve"> часть 2. </w:t>
      </w:r>
      <w:r w:rsidR="00720FCA">
        <w:rPr>
          <w:sz w:val="28"/>
          <w:szCs w:val="28"/>
        </w:rPr>
        <w:t>«</w:t>
      </w:r>
      <w:r w:rsidR="00720FCA" w:rsidRPr="00720FCA">
        <w:rPr>
          <w:sz w:val="28"/>
          <w:szCs w:val="28"/>
        </w:rPr>
        <w:t xml:space="preserve">Карты </w:t>
      </w:r>
      <w:r w:rsidR="00720FCA">
        <w:rPr>
          <w:sz w:val="28"/>
          <w:szCs w:val="28"/>
        </w:rPr>
        <w:t>г</w:t>
      </w:r>
      <w:r w:rsidR="008F3E47">
        <w:rPr>
          <w:sz w:val="28"/>
          <w:szCs w:val="28"/>
        </w:rPr>
        <w:t xml:space="preserve">радостроительного зонирования» </w:t>
      </w:r>
      <w:r w:rsidR="00720FCA" w:rsidRPr="00720FCA">
        <w:rPr>
          <w:sz w:val="28"/>
          <w:szCs w:val="28"/>
        </w:rPr>
        <w:t xml:space="preserve"> </w:t>
      </w:r>
      <w:r w:rsidR="008F3E47">
        <w:rPr>
          <w:sz w:val="28"/>
          <w:szCs w:val="28"/>
        </w:rPr>
        <w:t>в новой редакции</w:t>
      </w:r>
      <w:r w:rsidR="00720FCA" w:rsidRPr="00720FCA">
        <w:rPr>
          <w:sz w:val="28"/>
          <w:szCs w:val="28"/>
        </w:rPr>
        <w:t xml:space="preserve">: </w:t>
      </w:r>
    </w:p>
    <w:p w:rsidR="00720FCA" w:rsidRDefault="00720FCA" w:rsidP="00BB0AE8">
      <w:pPr>
        <w:ind w:firstLine="851"/>
        <w:jc w:val="both"/>
        <w:rPr>
          <w:sz w:val="28"/>
          <w:szCs w:val="28"/>
        </w:rPr>
      </w:pPr>
      <w:r w:rsidRPr="00720FCA">
        <w:rPr>
          <w:sz w:val="28"/>
          <w:szCs w:val="28"/>
        </w:rPr>
        <w:t xml:space="preserve">Карта градостроительного зонирования </w:t>
      </w:r>
      <w:r>
        <w:rPr>
          <w:sz w:val="28"/>
          <w:szCs w:val="28"/>
        </w:rPr>
        <w:t>Правил Землепользования и застройки Ершовского</w:t>
      </w:r>
      <w:r w:rsidRPr="00720F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Вятскополянского </w:t>
      </w:r>
      <w:r w:rsidRPr="00720FC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Кировской области</w:t>
      </w:r>
      <w:r w:rsidR="00B802F1">
        <w:rPr>
          <w:sz w:val="28"/>
          <w:szCs w:val="28"/>
        </w:rPr>
        <w:t xml:space="preserve"> М </w:t>
      </w:r>
      <w:r w:rsidR="003A180B">
        <w:rPr>
          <w:sz w:val="28"/>
          <w:szCs w:val="28"/>
        </w:rPr>
        <w:t>1:25000</w:t>
      </w:r>
      <w:r>
        <w:rPr>
          <w:sz w:val="28"/>
          <w:szCs w:val="28"/>
        </w:rPr>
        <w:t>;</w:t>
      </w:r>
    </w:p>
    <w:p w:rsidR="00720FCA" w:rsidRDefault="00B802F1" w:rsidP="00BB0A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Карта</w:t>
      </w:r>
      <w:r w:rsidR="00720FCA" w:rsidRPr="00720FCA">
        <w:rPr>
          <w:sz w:val="28"/>
          <w:szCs w:val="28"/>
        </w:rPr>
        <w:t xml:space="preserve"> градостроительного зонирования </w:t>
      </w:r>
      <w:r w:rsidR="00720FCA">
        <w:rPr>
          <w:sz w:val="28"/>
          <w:szCs w:val="28"/>
        </w:rPr>
        <w:t>Правил Землепользования и застройки Ершовского</w:t>
      </w:r>
      <w:r w:rsidR="00720FCA" w:rsidRPr="00720FCA">
        <w:rPr>
          <w:sz w:val="28"/>
          <w:szCs w:val="28"/>
        </w:rPr>
        <w:t xml:space="preserve"> сельского поселения </w:t>
      </w:r>
      <w:r w:rsidR="00720FCA">
        <w:rPr>
          <w:sz w:val="28"/>
          <w:szCs w:val="28"/>
        </w:rPr>
        <w:t xml:space="preserve">Вятскополянского </w:t>
      </w:r>
      <w:r w:rsidR="00720FCA" w:rsidRPr="00720FCA">
        <w:rPr>
          <w:sz w:val="28"/>
          <w:szCs w:val="28"/>
        </w:rPr>
        <w:t xml:space="preserve"> </w:t>
      </w:r>
      <w:r w:rsidR="00720FCA">
        <w:rPr>
          <w:sz w:val="28"/>
          <w:szCs w:val="28"/>
        </w:rPr>
        <w:t xml:space="preserve">района Кировской области </w:t>
      </w:r>
      <w:r>
        <w:rPr>
          <w:sz w:val="28"/>
          <w:szCs w:val="28"/>
        </w:rPr>
        <w:t xml:space="preserve">М </w:t>
      </w:r>
      <w:r w:rsidR="003A180B">
        <w:rPr>
          <w:sz w:val="28"/>
          <w:szCs w:val="28"/>
        </w:rPr>
        <w:t>1:6000;</w:t>
      </w:r>
    </w:p>
    <w:p w:rsidR="003A180B" w:rsidRDefault="00B802F1" w:rsidP="00BB0A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Карта</w:t>
      </w:r>
      <w:r w:rsidR="003A180B" w:rsidRPr="00720FCA">
        <w:rPr>
          <w:sz w:val="28"/>
          <w:szCs w:val="28"/>
        </w:rPr>
        <w:t xml:space="preserve"> градостроительного зонирования </w:t>
      </w:r>
      <w:r w:rsidR="003A180B">
        <w:rPr>
          <w:sz w:val="28"/>
          <w:szCs w:val="28"/>
        </w:rPr>
        <w:t>Правил Землепользования и застройки Ершовского</w:t>
      </w:r>
      <w:r w:rsidR="003A180B" w:rsidRPr="00720FCA">
        <w:rPr>
          <w:sz w:val="28"/>
          <w:szCs w:val="28"/>
        </w:rPr>
        <w:t xml:space="preserve"> сельского поселения </w:t>
      </w:r>
      <w:r w:rsidR="003A180B">
        <w:rPr>
          <w:sz w:val="28"/>
          <w:szCs w:val="28"/>
        </w:rPr>
        <w:t xml:space="preserve">Вятскополянского </w:t>
      </w:r>
      <w:r w:rsidR="003A180B" w:rsidRPr="00720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Кировской области М </w:t>
      </w:r>
      <w:r w:rsidR="003A180B">
        <w:rPr>
          <w:sz w:val="28"/>
          <w:szCs w:val="28"/>
        </w:rPr>
        <w:t>1:5000;</w:t>
      </w:r>
    </w:p>
    <w:p w:rsidR="003A180B" w:rsidRDefault="0099321E" w:rsidP="00BB0A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633EE">
        <w:rPr>
          <w:sz w:val="28"/>
          <w:szCs w:val="28"/>
        </w:rPr>
        <w:t xml:space="preserve">Утвердить </w:t>
      </w:r>
      <w:r w:rsidR="008F3E47" w:rsidRPr="008F3E47">
        <w:rPr>
          <w:sz w:val="28"/>
          <w:szCs w:val="28"/>
        </w:rPr>
        <w:t xml:space="preserve">Сведения о границах территориальных зон </w:t>
      </w:r>
      <w:r w:rsidR="008F3E47">
        <w:rPr>
          <w:sz w:val="28"/>
          <w:szCs w:val="28"/>
        </w:rPr>
        <w:t>Ершовского сельск</w:t>
      </w:r>
      <w:r w:rsidR="00F17329">
        <w:rPr>
          <w:sz w:val="28"/>
          <w:szCs w:val="28"/>
        </w:rPr>
        <w:t>ого поселения Вятскополянского района Кировской области</w:t>
      </w:r>
      <w:r w:rsidR="003A180B" w:rsidRPr="003A180B">
        <w:rPr>
          <w:sz w:val="28"/>
          <w:szCs w:val="28"/>
        </w:rPr>
        <w:t xml:space="preserve"> (</w:t>
      </w:r>
      <w:r w:rsidR="00AD3929">
        <w:rPr>
          <w:sz w:val="28"/>
          <w:szCs w:val="28"/>
        </w:rPr>
        <w:t>Ж-1; Ж-1.О; Ж-1.В</w:t>
      </w:r>
      <w:proofErr w:type="gramStart"/>
      <w:r w:rsidR="00AD3929">
        <w:rPr>
          <w:sz w:val="28"/>
          <w:szCs w:val="28"/>
        </w:rPr>
        <w:t>;О</w:t>
      </w:r>
      <w:proofErr w:type="gramEnd"/>
      <w:r w:rsidR="00AD3929">
        <w:rPr>
          <w:sz w:val="28"/>
          <w:szCs w:val="28"/>
        </w:rPr>
        <w:t>Д-1; ОД-2; П-1; П-2; П-3; П-4; ИТИ-1;ИТИ-2; СХ-1; СХ-2; Р-1; К-1; СК-1; СК-2; СК-3</w:t>
      </w:r>
      <w:r w:rsidR="003A180B" w:rsidRPr="003A180B">
        <w:rPr>
          <w:sz w:val="28"/>
          <w:szCs w:val="28"/>
        </w:rPr>
        <w:t>)</w:t>
      </w:r>
      <w:r w:rsidR="00E633EE">
        <w:rPr>
          <w:sz w:val="28"/>
          <w:szCs w:val="28"/>
        </w:rPr>
        <w:t>;</w:t>
      </w:r>
    </w:p>
    <w:p w:rsidR="00F93703" w:rsidRPr="00F93703" w:rsidRDefault="00F93703" w:rsidP="00F9370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A0D">
        <w:rPr>
          <w:sz w:val="28"/>
          <w:szCs w:val="28"/>
        </w:rPr>
        <w:t>1.3.</w:t>
      </w:r>
      <w:r w:rsidR="00E63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07A0D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Главе </w:t>
      </w:r>
      <w:r w:rsidRPr="00F93703">
        <w:rPr>
          <w:bCs/>
          <w:color w:val="000000"/>
          <w:sz w:val="28"/>
          <w:szCs w:val="28"/>
        </w:rPr>
        <w:t xml:space="preserve"> 9. </w:t>
      </w:r>
      <w:proofErr w:type="gramStart"/>
      <w:r>
        <w:rPr>
          <w:bCs/>
          <w:color w:val="000000"/>
          <w:sz w:val="28"/>
          <w:szCs w:val="28"/>
        </w:rPr>
        <w:t>«</w:t>
      </w:r>
      <w:r w:rsidRPr="00F93703">
        <w:rPr>
          <w:bCs/>
          <w:color w:val="000000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предельные параметры разрешенного строительства, </w:t>
      </w:r>
      <w:r w:rsidRPr="00F93703">
        <w:rPr>
          <w:bCs/>
          <w:color w:val="000000"/>
          <w:sz w:val="28"/>
          <w:szCs w:val="28"/>
        </w:rPr>
        <w:lastRenderedPageBreak/>
        <w:t>реконструкции объектов капитального строительства по территориальным зо</w:t>
      </w:r>
      <w:r>
        <w:rPr>
          <w:bCs/>
          <w:color w:val="000000"/>
          <w:sz w:val="28"/>
          <w:szCs w:val="28"/>
        </w:rPr>
        <w:t xml:space="preserve">нам» </w:t>
      </w:r>
      <w:r w:rsidRPr="00F93703">
        <w:rPr>
          <w:sz w:val="28"/>
          <w:szCs w:val="28"/>
        </w:rPr>
        <w:t>исключить из основных видов разрешенного использования земельных участков территориальной зоны СХ -1 - «Зона сельскохозяйственных угодий», расположенного в границах населенного пункта - «Ведение личного подсобного хозяйства на полевых участках (1.16.)»;</w:t>
      </w:r>
      <w:proofErr w:type="gramEnd"/>
    </w:p>
    <w:p w:rsidR="00F93703" w:rsidRDefault="00F93703" w:rsidP="00F93703">
      <w:pPr>
        <w:ind w:firstLine="567"/>
        <w:jc w:val="both"/>
        <w:rPr>
          <w:sz w:val="28"/>
          <w:szCs w:val="28"/>
        </w:rPr>
      </w:pPr>
      <w:r w:rsidRPr="00F93703">
        <w:rPr>
          <w:sz w:val="28"/>
          <w:szCs w:val="28"/>
        </w:rPr>
        <w:t>- включить в основные виды разрешенного использования территориальной зоны СХ - 1 - «Зона сельскохозяйственных угодий» - «Сенокошение (код 1.19)», «Вед</w:t>
      </w:r>
      <w:r w:rsidR="0072402C">
        <w:rPr>
          <w:sz w:val="28"/>
          <w:szCs w:val="28"/>
        </w:rPr>
        <w:t>ение огородничества (код 13.1)»:</w:t>
      </w:r>
    </w:p>
    <w:p w:rsidR="0072402C" w:rsidRPr="00F93703" w:rsidRDefault="0072402C" w:rsidP="00F93703">
      <w:pPr>
        <w:ind w:firstLine="567"/>
        <w:jc w:val="both"/>
        <w:rPr>
          <w:bCs/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2899"/>
        <w:gridCol w:w="4538"/>
      </w:tblGrid>
      <w:tr w:rsidR="00F93703" w:rsidRPr="00F93703" w:rsidTr="00F937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03" w:rsidRPr="00F93703" w:rsidRDefault="00F93703">
            <w:pPr>
              <w:shd w:val="clear" w:color="auto" w:fill="FFFFFF"/>
              <w:tabs>
                <w:tab w:val="left" w:pos="0"/>
              </w:tabs>
              <w:jc w:val="center"/>
              <w:rPr>
                <w:rFonts w:cs="Courier New"/>
                <w:b/>
                <w:bCs/>
                <w:spacing w:val="-1"/>
                <w:sz w:val="28"/>
                <w:szCs w:val="28"/>
              </w:rPr>
            </w:pPr>
          </w:p>
          <w:p w:rsidR="00F93703" w:rsidRPr="00F93703" w:rsidRDefault="00F93703">
            <w:pPr>
              <w:shd w:val="clear" w:color="auto" w:fill="FFFFFF"/>
              <w:tabs>
                <w:tab w:val="left" w:pos="0"/>
              </w:tabs>
              <w:jc w:val="center"/>
              <w:rPr>
                <w:rFonts w:cs="Courier New"/>
                <w:b/>
                <w:bCs/>
                <w:spacing w:val="-1"/>
                <w:sz w:val="28"/>
                <w:szCs w:val="28"/>
              </w:rPr>
            </w:pPr>
            <w:r w:rsidRPr="00F93703">
              <w:rPr>
                <w:rFonts w:cs="Courier New"/>
                <w:b/>
                <w:bCs/>
                <w:spacing w:val="-1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03" w:rsidRPr="00F93703" w:rsidRDefault="00F93703">
            <w:pPr>
              <w:shd w:val="clear" w:color="auto" w:fill="FFFFFF"/>
              <w:tabs>
                <w:tab w:val="left" w:pos="0"/>
              </w:tabs>
              <w:jc w:val="center"/>
              <w:rPr>
                <w:rFonts w:cs="Courier New"/>
                <w:b/>
                <w:bCs/>
                <w:spacing w:val="-1"/>
                <w:sz w:val="28"/>
                <w:szCs w:val="28"/>
              </w:rPr>
            </w:pPr>
            <w:r w:rsidRPr="00F93703">
              <w:rPr>
                <w:rFonts w:cs="Courier New"/>
                <w:b/>
                <w:bCs/>
                <w:spacing w:val="-1"/>
                <w:sz w:val="28"/>
                <w:szCs w:val="2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703" w:rsidRPr="00F93703" w:rsidRDefault="00F93703">
            <w:pPr>
              <w:shd w:val="clear" w:color="auto" w:fill="FFFFFF"/>
              <w:tabs>
                <w:tab w:val="left" w:pos="0"/>
              </w:tabs>
              <w:jc w:val="center"/>
              <w:rPr>
                <w:rFonts w:cs="Courier New"/>
                <w:b/>
                <w:bCs/>
                <w:spacing w:val="-1"/>
                <w:sz w:val="28"/>
                <w:szCs w:val="28"/>
              </w:rPr>
            </w:pPr>
            <w:r w:rsidRPr="00F93703">
              <w:rPr>
                <w:rFonts w:cs="Courier New"/>
                <w:b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93703" w:rsidRPr="00F93703" w:rsidTr="00F937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03" w:rsidRPr="00F93703" w:rsidRDefault="00F93703">
            <w:pPr>
              <w:shd w:val="clear" w:color="auto" w:fill="FFFFFF"/>
              <w:tabs>
                <w:tab w:val="left" w:pos="0"/>
              </w:tabs>
              <w:jc w:val="center"/>
              <w:rPr>
                <w:rFonts w:cs="Courier New"/>
                <w:b/>
                <w:bCs/>
                <w:spacing w:val="-1"/>
                <w:sz w:val="28"/>
                <w:szCs w:val="28"/>
              </w:rPr>
            </w:pPr>
            <w:r w:rsidRPr="00F93703">
              <w:rPr>
                <w:sz w:val="28"/>
                <w:szCs w:val="28"/>
              </w:rPr>
              <w:t>Сенокошение (код 1.19)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03" w:rsidRPr="00F93703" w:rsidRDefault="00F93703">
            <w:pPr>
              <w:shd w:val="clear" w:color="auto" w:fill="FFFFFF"/>
              <w:tabs>
                <w:tab w:val="left" w:pos="0"/>
              </w:tabs>
              <w:jc w:val="center"/>
              <w:rPr>
                <w:rFonts w:cs="Courier New"/>
                <w:b/>
                <w:bCs/>
                <w:spacing w:val="-1"/>
                <w:sz w:val="28"/>
                <w:szCs w:val="28"/>
              </w:rPr>
            </w:pPr>
            <w:r w:rsidRPr="00F93703">
              <w:rPr>
                <w:sz w:val="28"/>
                <w:szCs w:val="28"/>
              </w:rPr>
              <w:t>Кошение трав, сбор и заготовка сена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03" w:rsidRPr="00F93703" w:rsidRDefault="00F93703">
            <w:pPr>
              <w:rPr>
                <w:rFonts w:cs="Courier New"/>
                <w:b/>
                <w:sz w:val="28"/>
                <w:szCs w:val="28"/>
              </w:rPr>
            </w:pPr>
            <w:r w:rsidRPr="00F93703">
              <w:rPr>
                <w:rFonts w:cs="Courier New"/>
                <w:b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F93703" w:rsidRPr="00F93703" w:rsidRDefault="00F93703">
            <w:pPr>
              <w:shd w:val="clear" w:color="auto" w:fill="FFFFFF"/>
              <w:tabs>
                <w:tab w:val="left" w:pos="1311"/>
                <w:tab w:val="left" w:pos="9781"/>
              </w:tabs>
              <w:jc w:val="both"/>
              <w:rPr>
                <w:rFonts w:cs="Courier New"/>
                <w:color w:val="000000"/>
                <w:spacing w:val="-1"/>
                <w:sz w:val="28"/>
                <w:szCs w:val="28"/>
              </w:rPr>
            </w:pPr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 xml:space="preserve">Минимальная площадь земельного участка - 200 </w:t>
            </w:r>
            <w:proofErr w:type="spellStart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кв</w:t>
            </w:r>
            <w:proofErr w:type="gramStart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.м</w:t>
            </w:r>
            <w:proofErr w:type="spellEnd"/>
            <w:proofErr w:type="gramEnd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;</w:t>
            </w:r>
          </w:p>
          <w:p w:rsidR="00F93703" w:rsidRPr="00F93703" w:rsidRDefault="00F93703">
            <w:pPr>
              <w:shd w:val="clear" w:color="auto" w:fill="FFFFFF"/>
              <w:tabs>
                <w:tab w:val="left" w:pos="1311"/>
                <w:tab w:val="left" w:pos="9781"/>
              </w:tabs>
              <w:jc w:val="both"/>
              <w:rPr>
                <w:rFonts w:cs="Courier New"/>
                <w:color w:val="000000"/>
                <w:spacing w:val="-1"/>
                <w:sz w:val="28"/>
                <w:szCs w:val="28"/>
              </w:rPr>
            </w:pPr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 xml:space="preserve">Максимальная площадь земельного участка - 5000 </w:t>
            </w:r>
            <w:proofErr w:type="spellStart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кв.м</w:t>
            </w:r>
            <w:proofErr w:type="spellEnd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.</w:t>
            </w:r>
          </w:p>
          <w:p w:rsidR="00F93703" w:rsidRPr="00F93703" w:rsidRDefault="00F93703">
            <w:pPr>
              <w:shd w:val="clear" w:color="auto" w:fill="FFFFFF"/>
              <w:tabs>
                <w:tab w:val="num" w:pos="1368"/>
                <w:tab w:val="left" w:pos="9781"/>
              </w:tabs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F93703">
              <w:rPr>
                <w:rFonts w:cs="Courier New"/>
                <w:b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F93703">
              <w:rPr>
                <w:rFonts w:cs="Courier New"/>
                <w:sz w:val="28"/>
                <w:szCs w:val="28"/>
              </w:rPr>
              <w:t xml:space="preserve"> </w:t>
            </w:r>
            <w:r w:rsidRPr="00F93703">
              <w:rPr>
                <w:rFonts w:cs="Courier New"/>
                <w:i/>
                <w:sz w:val="28"/>
                <w:szCs w:val="28"/>
              </w:rPr>
              <w:t>не требует установления.</w:t>
            </w:r>
          </w:p>
          <w:p w:rsidR="00F93703" w:rsidRPr="00F93703" w:rsidRDefault="00F93703">
            <w:pPr>
              <w:shd w:val="clear" w:color="auto" w:fill="FFFFFF"/>
              <w:tabs>
                <w:tab w:val="num" w:pos="1368"/>
                <w:tab w:val="left" w:pos="9781"/>
              </w:tabs>
              <w:jc w:val="both"/>
              <w:rPr>
                <w:rFonts w:cs="Courier New"/>
                <w:b/>
                <w:sz w:val="28"/>
                <w:szCs w:val="28"/>
              </w:rPr>
            </w:pPr>
            <w:r w:rsidRPr="00F93703">
              <w:rPr>
                <w:rFonts w:cs="Courier New"/>
                <w:sz w:val="28"/>
                <w:szCs w:val="28"/>
              </w:rPr>
              <w:t>П</w:t>
            </w:r>
            <w:r w:rsidRPr="00F93703">
              <w:rPr>
                <w:rFonts w:cs="Courier New"/>
                <w:b/>
                <w:sz w:val="28"/>
                <w:szCs w:val="28"/>
              </w:rPr>
              <w:t xml:space="preserve">редельное количество этажей и предельная высота зданий, строений, сооружений: </w:t>
            </w:r>
            <w:r w:rsidRPr="00F93703">
              <w:rPr>
                <w:rFonts w:cs="Courier New"/>
                <w:i/>
                <w:sz w:val="28"/>
                <w:szCs w:val="28"/>
              </w:rPr>
              <w:t>не требует установления.</w:t>
            </w:r>
          </w:p>
          <w:p w:rsidR="00F93703" w:rsidRPr="00F93703" w:rsidRDefault="00F93703">
            <w:pPr>
              <w:shd w:val="clear" w:color="auto" w:fill="FFFFFF"/>
              <w:tabs>
                <w:tab w:val="left" w:pos="0"/>
              </w:tabs>
              <w:rPr>
                <w:rFonts w:cs="Courier New"/>
                <w:b/>
                <w:sz w:val="28"/>
                <w:szCs w:val="28"/>
              </w:rPr>
            </w:pPr>
            <w:r w:rsidRPr="00F93703">
              <w:rPr>
                <w:rFonts w:cs="Courier New"/>
                <w:b/>
                <w:sz w:val="28"/>
                <w:szCs w:val="28"/>
              </w:rPr>
              <w:t xml:space="preserve">Максимальный процент застройки в границах земельного участка: </w:t>
            </w:r>
            <w:r w:rsidRPr="00F93703">
              <w:rPr>
                <w:rFonts w:cs="Courier New"/>
                <w:i/>
                <w:sz w:val="28"/>
                <w:szCs w:val="28"/>
              </w:rPr>
              <w:t>не требует установления</w:t>
            </w:r>
            <w:r w:rsidRPr="00F93703">
              <w:rPr>
                <w:rFonts w:cs="Courier New"/>
                <w:color w:val="000000"/>
                <w:sz w:val="28"/>
                <w:szCs w:val="28"/>
              </w:rPr>
              <w:t>.</w:t>
            </w:r>
          </w:p>
        </w:tc>
      </w:tr>
      <w:tr w:rsidR="00F93703" w:rsidRPr="00F93703" w:rsidTr="00F937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03" w:rsidRPr="00F93703" w:rsidRDefault="00F937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3703">
              <w:rPr>
                <w:sz w:val="28"/>
                <w:szCs w:val="28"/>
              </w:rPr>
              <w:t>Ведение огородничества</w:t>
            </w:r>
          </w:p>
          <w:p w:rsidR="00F93703" w:rsidRPr="00F93703" w:rsidRDefault="00F93703">
            <w:pPr>
              <w:shd w:val="clear" w:color="auto" w:fill="FFFFFF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3703">
              <w:rPr>
                <w:sz w:val="28"/>
                <w:szCs w:val="28"/>
              </w:rPr>
              <w:t>(код 13.1)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03" w:rsidRPr="00F93703" w:rsidRDefault="00F93703">
            <w:pPr>
              <w:shd w:val="clear" w:color="auto" w:fill="FFFFFF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3703">
              <w:rPr>
                <w:sz w:val="28"/>
                <w:szCs w:val="28"/>
              </w:rPr>
              <w:t xml:space="preserve">Осуществление отдыха и (или) выращивания гражданами для </w:t>
            </w:r>
            <w:r w:rsidRPr="00F93703">
              <w:rPr>
                <w:sz w:val="28"/>
                <w:szCs w:val="28"/>
              </w:rPr>
              <w:lastRenderedPageBreak/>
              <w:t>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03" w:rsidRPr="00F93703" w:rsidRDefault="00F93703">
            <w:pPr>
              <w:rPr>
                <w:rFonts w:cs="Courier New"/>
                <w:b/>
                <w:sz w:val="28"/>
                <w:szCs w:val="28"/>
              </w:rPr>
            </w:pPr>
            <w:r w:rsidRPr="00F93703">
              <w:rPr>
                <w:rFonts w:cs="Courier New"/>
                <w:b/>
                <w:sz w:val="28"/>
                <w:szCs w:val="28"/>
              </w:rPr>
              <w:lastRenderedPageBreak/>
              <w:t>Предельные (минимальные и (или) максимальные) размеры земельных участков, в том числе их площадь:</w:t>
            </w:r>
          </w:p>
          <w:p w:rsidR="00F93703" w:rsidRPr="00F93703" w:rsidRDefault="00F93703">
            <w:pPr>
              <w:shd w:val="clear" w:color="auto" w:fill="FFFFFF"/>
              <w:tabs>
                <w:tab w:val="left" w:pos="1311"/>
                <w:tab w:val="left" w:pos="9781"/>
              </w:tabs>
              <w:jc w:val="both"/>
              <w:rPr>
                <w:rFonts w:cs="Courier New"/>
                <w:color w:val="000000"/>
                <w:spacing w:val="-1"/>
                <w:sz w:val="28"/>
                <w:szCs w:val="28"/>
              </w:rPr>
            </w:pPr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lastRenderedPageBreak/>
              <w:t xml:space="preserve">Минимальная площадь земельного участка - 200 </w:t>
            </w:r>
            <w:proofErr w:type="spellStart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кв</w:t>
            </w:r>
            <w:proofErr w:type="gramStart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.м</w:t>
            </w:r>
            <w:proofErr w:type="spellEnd"/>
            <w:proofErr w:type="gramEnd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;</w:t>
            </w:r>
          </w:p>
          <w:p w:rsidR="00F93703" w:rsidRPr="00F93703" w:rsidRDefault="00F93703">
            <w:pPr>
              <w:shd w:val="clear" w:color="auto" w:fill="FFFFFF"/>
              <w:tabs>
                <w:tab w:val="left" w:pos="1311"/>
                <w:tab w:val="left" w:pos="9781"/>
              </w:tabs>
              <w:jc w:val="both"/>
              <w:rPr>
                <w:rFonts w:cs="Courier New"/>
                <w:color w:val="000000"/>
                <w:spacing w:val="-1"/>
                <w:sz w:val="28"/>
                <w:szCs w:val="28"/>
              </w:rPr>
            </w:pPr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 xml:space="preserve">Максимальная площадь земельного участка - 1500 </w:t>
            </w:r>
            <w:proofErr w:type="spellStart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кв.м</w:t>
            </w:r>
            <w:proofErr w:type="spellEnd"/>
            <w:r w:rsidRPr="00F93703">
              <w:rPr>
                <w:rFonts w:cs="Courier New"/>
                <w:color w:val="000000"/>
                <w:spacing w:val="-1"/>
                <w:sz w:val="28"/>
                <w:szCs w:val="28"/>
              </w:rPr>
              <w:t>.</w:t>
            </w:r>
          </w:p>
          <w:p w:rsidR="00F93703" w:rsidRPr="00F93703" w:rsidRDefault="00F93703">
            <w:pPr>
              <w:shd w:val="clear" w:color="auto" w:fill="FFFFFF"/>
              <w:tabs>
                <w:tab w:val="num" w:pos="1368"/>
                <w:tab w:val="left" w:pos="9781"/>
              </w:tabs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F93703">
              <w:rPr>
                <w:rFonts w:cs="Courier New"/>
                <w:b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F93703">
              <w:rPr>
                <w:rFonts w:cs="Courier New"/>
                <w:sz w:val="28"/>
                <w:szCs w:val="28"/>
              </w:rPr>
              <w:t xml:space="preserve"> </w:t>
            </w:r>
            <w:r w:rsidRPr="00F93703">
              <w:rPr>
                <w:rFonts w:cs="Courier New"/>
                <w:i/>
                <w:sz w:val="28"/>
                <w:szCs w:val="28"/>
              </w:rPr>
              <w:t>не требует установления.</w:t>
            </w:r>
          </w:p>
          <w:p w:rsidR="00F93703" w:rsidRPr="00F93703" w:rsidRDefault="00F93703">
            <w:pPr>
              <w:shd w:val="clear" w:color="auto" w:fill="FFFFFF"/>
              <w:tabs>
                <w:tab w:val="num" w:pos="1368"/>
                <w:tab w:val="left" w:pos="9781"/>
              </w:tabs>
              <w:jc w:val="both"/>
              <w:rPr>
                <w:rFonts w:cs="Courier New"/>
                <w:b/>
                <w:sz w:val="28"/>
                <w:szCs w:val="28"/>
              </w:rPr>
            </w:pPr>
            <w:r w:rsidRPr="00F93703">
              <w:rPr>
                <w:rFonts w:cs="Courier New"/>
                <w:sz w:val="28"/>
                <w:szCs w:val="28"/>
              </w:rPr>
              <w:t>П</w:t>
            </w:r>
            <w:r w:rsidRPr="00F93703">
              <w:rPr>
                <w:rFonts w:cs="Courier New"/>
                <w:b/>
                <w:sz w:val="28"/>
                <w:szCs w:val="28"/>
              </w:rPr>
              <w:t xml:space="preserve">редельное количество этажей и предельная высота зданий, строений, сооружений: </w:t>
            </w:r>
            <w:r w:rsidRPr="00F93703">
              <w:rPr>
                <w:rFonts w:cs="Courier New"/>
                <w:i/>
                <w:sz w:val="28"/>
                <w:szCs w:val="28"/>
              </w:rPr>
              <w:t>не требует установления.</w:t>
            </w:r>
          </w:p>
          <w:p w:rsidR="00F93703" w:rsidRPr="00F93703" w:rsidRDefault="00F93703">
            <w:pPr>
              <w:rPr>
                <w:rFonts w:cs="Courier New"/>
                <w:b/>
                <w:sz w:val="28"/>
                <w:szCs w:val="28"/>
              </w:rPr>
            </w:pPr>
            <w:r w:rsidRPr="00F93703">
              <w:rPr>
                <w:rFonts w:cs="Courier New"/>
                <w:b/>
                <w:sz w:val="28"/>
                <w:szCs w:val="28"/>
              </w:rPr>
              <w:t xml:space="preserve">Максимальный процент застройки в границах земельного участка: </w:t>
            </w:r>
            <w:r w:rsidRPr="00F93703">
              <w:rPr>
                <w:rFonts w:cs="Courier New"/>
                <w:i/>
                <w:sz w:val="28"/>
                <w:szCs w:val="28"/>
              </w:rPr>
              <w:t>не требует установления</w:t>
            </w:r>
            <w:r w:rsidRPr="00F93703">
              <w:rPr>
                <w:rFonts w:cs="Courier New"/>
                <w:color w:val="000000"/>
                <w:sz w:val="28"/>
                <w:szCs w:val="28"/>
              </w:rPr>
              <w:t>.</w:t>
            </w:r>
          </w:p>
        </w:tc>
      </w:tr>
    </w:tbl>
    <w:p w:rsidR="00E633EE" w:rsidRDefault="00E633EE" w:rsidP="00F93703">
      <w:pPr>
        <w:ind w:right="-82" w:firstLine="567"/>
        <w:jc w:val="both"/>
        <w:rPr>
          <w:sz w:val="28"/>
          <w:szCs w:val="28"/>
        </w:rPr>
      </w:pPr>
    </w:p>
    <w:p w:rsidR="00F93703" w:rsidRPr="00F93703" w:rsidRDefault="00E633EE" w:rsidP="00E633EE">
      <w:pPr>
        <w:ind w:right="-82" w:firstLine="567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  1.4</w:t>
      </w:r>
      <w:proofErr w:type="gramStart"/>
      <w:r>
        <w:rPr>
          <w:sz w:val="28"/>
          <w:szCs w:val="28"/>
        </w:rPr>
        <w:t xml:space="preserve"> У</w:t>
      </w:r>
      <w:proofErr w:type="gramEnd"/>
      <w:r w:rsidR="00F93703" w:rsidRPr="00F93703">
        <w:rPr>
          <w:sz w:val="28"/>
          <w:szCs w:val="28"/>
        </w:rPr>
        <w:t>становить для видов разрешенного использования земельных участков «Для индивидуального жилищного строительства (код 2.1)» и «Для ведения личного подсобного хозяйства (код 2.2)» территориальной зоны Ж-1 - «Зона малоэтажной жилой застройки и блокированной жилой застройки усадебного типа» предельные (минимальные и (или) максимальные) размеры земельных участков:</w:t>
      </w:r>
    </w:p>
    <w:p w:rsidR="00F93703" w:rsidRPr="00F93703" w:rsidRDefault="00F93703" w:rsidP="00F93703">
      <w:pPr>
        <w:ind w:right="-82" w:firstLine="567"/>
        <w:jc w:val="both"/>
        <w:rPr>
          <w:sz w:val="28"/>
          <w:szCs w:val="28"/>
        </w:rPr>
      </w:pPr>
      <w:r w:rsidRPr="00F93703">
        <w:rPr>
          <w:sz w:val="28"/>
          <w:szCs w:val="28"/>
        </w:rPr>
        <w:t xml:space="preserve">- «Для индивидуального жилищного строительства (код 2.1)» установить максимальную площадь земельного участка - 1500 </w:t>
      </w:r>
      <w:proofErr w:type="spellStart"/>
      <w:r w:rsidRPr="00F93703">
        <w:rPr>
          <w:sz w:val="28"/>
          <w:szCs w:val="28"/>
        </w:rPr>
        <w:t>кв.м</w:t>
      </w:r>
      <w:proofErr w:type="spellEnd"/>
      <w:r w:rsidRPr="00F93703">
        <w:rPr>
          <w:sz w:val="28"/>
          <w:szCs w:val="28"/>
        </w:rPr>
        <w:t>.</w:t>
      </w:r>
    </w:p>
    <w:p w:rsidR="00F93703" w:rsidRDefault="00F93703" w:rsidP="00F93703">
      <w:pPr>
        <w:ind w:right="-82" w:firstLine="567"/>
        <w:jc w:val="both"/>
        <w:rPr>
          <w:sz w:val="28"/>
          <w:szCs w:val="28"/>
        </w:rPr>
      </w:pPr>
      <w:r w:rsidRPr="00F93703">
        <w:rPr>
          <w:sz w:val="28"/>
          <w:szCs w:val="28"/>
        </w:rPr>
        <w:t xml:space="preserve">- «Для ведения личного подсобного хозяйства (код 2.2)» - 2500 </w:t>
      </w:r>
      <w:proofErr w:type="spellStart"/>
      <w:r w:rsidRPr="00F93703">
        <w:rPr>
          <w:sz w:val="28"/>
          <w:szCs w:val="28"/>
        </w:rPr>
        <w:t>кв.м</w:t>
      </w:r>
      <w:proofErr w:type="spellEnd"/>
      <w:r w:rsidRPr="00F93703">
        <w:rPr>
          <w:sz w:val="28"/>
          <w:szCs w:val="28"/>
        </w:rPr>
        <w:t>.</w:t>
      </w:r>
    </w:p>
    <w:p w:rsidR="00043FB6" w:rsidRPr="00B52523" w:rsidRDefault="00E633EE" w:rsidP="00F9370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5659">
        <w:rPr>
          <w:sz w:val="28"/>
          <w:szCs w:val="28"/>
        </w:rPr>
        <w:t xml:space="preserve">2. </w:t>
      </w:r>
      <w:r w:rsidR="00405659" w:rsidRPr="00461D24">
        <w:rPr>
          <w:rFonts w:eastAsia="Lucida Sans Unicode" w:cs="font295"/>
          <w:kern w:val="1"/>
          <w:sz w:val="28"/>
          <w:szCs w:val="28"/>
        </w:rPr>
        <w:t xml:space="preserve">Опубликовать настоящее постановление в информационном бюллетене и разместить в сети Интернет на официальном сайте администрации </w:t>
      </w:r>
      <w:r w:rsidR="00405659">
        <w:rPr>
          <w:rFonts w:eastAsia="Lucida Sans Unicode" w:cs="font295"/>
          <w:kern w:val="1"/>
          <w:sz w:val="28"/>
          <w:szCs w:val="28"/>
        </w:rPr>
        <w:t>Ершовского сельского поселения.</w:t>
      </w:r>
    </w:p>
    <w:p w:rsidR="00CC04F5" w:rsidRPr="00B52523" w:rsidRDefault="006C0E22" w:rsidP="006C0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E9E">
        <w:rPr>
          <w:sz w:val="28"/>
          <w:szCs w:val="28"/>
        </w:rPr>
        <w:t xml:space="preserve"> </w:t>
      </w:r>
      <w:r w:rsidR="00BB0AE8">
        <w:rPr>
          <w:sz w:val="28"/>
          <w:szCs w:val="28"/>
        </w:rPr>
        <w:t>3</w:t>
      </w:r>
      <w:r w:rsidR="00043FB6" w:rsidRPr="00B52523">
        <w:rPr>
          <w:sz w:val="28"/>
          <w:szCs w:val="28"/>
        </w:rPr>
        <w:t xml:space="preserve">. </w:t>
      </w:r>
      <w:proofErr w:type="gramStart"/>
      <w:r w:rsidR="00DF5B46">
        <w:rPr>
          <w:sz w:val="28"/>
          <w:szCs w:val="28"/>
        </w:rPr>
        <w:t>Контроль за</w:t>
      </w:r>
      <w:proofErr w:type="gramEnd"/>
      <w:r w:rsidR="00DF5B46">
        <w:rPr>
          <w:sz w:val="28"/>
          <w:szCs w:val="28"/>
        </w:rPr>
        <w:t xml:space="preserve"> исполнением настоящего постановления оставляю за собой</w:t>
      </w:r>
      <w:r w:rsidR="00043FB6" w:rsidRPr="00B52523">
        <w:rPr>
          <w:sz w:val="28"/>
          <w:szCs w:val="28"/>
        </w:rPr>
        <w:t>.</w:t>
      </w: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0D2259" w:rsidRDefault="000D2259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182C03" w:rsidRDefault="00E12AA2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  <w:r w:rsidRPr="00B52523">
        <w:rPr>
          <w:rFonts w:eastAsia="Lucida Sans Unicode"/>
          <w:szCs w:val="28"/>
        </w:rPr>
        <w:t>Г</w:t>
      </w:r>
      <w:r w:rsidR="002F53A1" w:rsidRPr="00B52523">
        <w:rPr>
          <w:rFonts w:eastAsia="Lucida Sans Unicode"/>
          <w:szCs w:val="28"/>
        </w:rPr>
        <w:t xml:space="preserve">лава </w:t>
      </w:r>
      <w:r w:rsidR="00182C03">
        <w:rPr>
          <w:rFonts w:eastAsia="Lucida Sans Unicode"/>
          <w:szCs w:val="28"/>
        </w:rPr>
        <w:t>администрации</w:t>
      </w:r>
    </w:p>
    <w:p w:rsidR="004E3B5B" w:rsidRDefault="00DF5B46" w:rsidP="00E84A83">
      <w:pPr>
        <w:pStyle w:val="a3"/>
        <w:tabs>
          <w:tab w:val="left" w:pos="6615"/>
        </w:tabs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Ершовского</w:t>
      </w:r>
      <w:r w:rsidR="00182C03">
        <w:rPr>
          <w:rFonts w:eastAsia="Lucida Sans Unicode"/>
          <w:szCs w:val="28"/>
        </w:rPr>
        <w:t xml:space="preserve"> сельского </w:t>
      </w:r>
      <w:r w:rsidR="002F53A1" w:rsidRPr="00B52523">
        <w:rPr>
          <w:rFonts w:eastAsia="Lucida Sans Unicode"/>
          <w:szCs w:val="28"/>
        </w:rPr>
        <w:t>поселения</w:t>
      </w:r>
      <w:r w:rsidR="002F53A1" w:rsidRPr="00B52523">
        <w:rPr>
          <w:rFonts w:eastAsia="Lucida Sans Unicode"/>
          <w:szCs w:val="28"/>
        </w:rPr>
        <w:tab/>
      </w:r>
      <w:r w:rsidR="000B03C2" w:rsidRPr="00B52523">
        <w:rPr>
          <w:rFonts w:eastAsia="Lucida Sans Unicode"/>
          <w:szCs w:val="28"/>
        </w:rPr>
        <w:t xml:space="preserve">         </w:t>
      </w:r>
      <w:r>
        <w:rPr>
          <w:rFonts w:eastAsia="Lucida Sans Unicode"/>
          <w:szCs w:val="28"/>
        </w:rPr>
        <w:t xml:space="preserve">    Д.В. Волченков</w:t>
      </w:r>
    </w:p>
    <w:p w:rsidR="00DF5B46" w:rsidRDefault="00DF5B46" w:rsidP="00E84A83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DF5B46" w:rsidRDefault="00DF5B46" w:rsidP="00DF5B4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ПОДГОТОВЛЕНО:</w:t>
      </w:r>
    </w:p>
    <w:p w:rsid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 земельно</w:t>
      </w:r>
      <w:proofErr w:type="gramEnd"/>
      <w:r>
        <w:rPr>
          <w:sz w:val="28"/>
          <w:szCs w:val="28"/>
        </w:rPr>
        <w:t>-</w:t>
      </w:r>
    </w:p>
    <w:p w:rsid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>имущественным вопросам                                                                Е.А. Пичугина</w:t>
      </w:r>
    </w:p>
    <w:p w:rsidR="00DF5B46" w:rsidRDefault="00DF5B46" w:rsidP="00DF5B46">
      <w:pPr>
        <w:rPr>
          <w:sz w:val="28"/>
          <w:szCs w:val="28"/>
        </w:rPr>
      </w:pPr>
    </w:p>
    <w:p w:rsidR="00DF5B46" w:rsidRP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0A0">
        <w:t xml:space="preserve">Рассылка: в дело – 2экз.                                                    </w:t>
      </w:r>
    </w:p>
    <w:bookmarkEnd w:id="0"/>
    <w:p w:rsidR="00DF5B46" w:rsidRPr="004E3B5B" w:rsidRDefault="00DF5B46" w:rsidP="00E84A83">
      <w:pPr>
        <w:pStyle w:val="a3"/>
        <w:tabs>
          <w:tab w:val="left" w:pos="6615"/>
        </w:tabs>
        <w:rPr>
          <w:rFonts w:asciiTheme="minorHAnsi" w:eastAsiaTheme="minorEastAsia" w:hAnsiTheme="minorHAnsi" w:cstheme="minorBidi"/>
          <w:sz w:val="20"/>
          <w:lang w:eastAsia="ru-RU"/>
        </w:rPr>
      </w:pPr>
    </w:p>
    <w:sectPr w:rsidR="00DF5B46" w:rsidRPr="004E3B5B" w:rsidSect="00E12AA2">
      <w:pgSz w:w="11906" w:h="16838"/>
      <w:pgMar w:top="1134" w:right="851" w:bottom="51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84" w:rsidRDefault="004C4D84" w:rsidP="00EF6814">
      <w:r>
        <w:separator/>
      </w:r>
    </w:p>
  </w:endnote>
  <w:endnote w:type="continuationSeparator" w:id="0">
    <w:p w:rsidR="004C4D84" w:rsidRDefault="004C4D84" w:rsidP="00EF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95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84" w:rsidRDefault="004C4D84" w:rsidP="00EF6814">
      <w:r>
        <w:separator/>
      </w:r>
    </w:p>
  </w:footnote>
  <w:footnote w:type="continuationSeparator" w:id="0">
    <w:p w:rsidR="004C4D84" w:rsidRDefault="004C4D84" w:rsidP="00EF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D8A"/>
    <w:multiLevelType w:val="multilevel"/>
    <w:tmpl w:val="104CAB56"/>
    <w:lvl w:ilvl="0">
      <w:start w:val="1"/>
      <w:numFmt w:val="decimal"/>
      <w:lvlText w:val="%1."/>
      <w:lvlJc w:val="left"/>
      <w:pPr>
        <w:ind w:left="1125" w:hanging="375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cs="Tahoma" w:hint="default"/>
      </w:rPr>
    </w:lvl>
  </w:abstractNum>
  <w:abstractNum w:abstractNumId="1">
    <w:nsid w:val="22DE4801"/>
    <w:multiLevelType w:val="multilevel"/>
    <w:tmpl w:val="25EC10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2FAF012B"/>
    <w:multiLevelType w:val="hybridMultilevel"/>
    <w:tmpl w:val="723CC688"/>
    <w:lvl w:ilvl="0" w:tplc="389AB40A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19D00E5"/>
    <w:multiLevelType w:val="multilevel"/>
    <w:tmpl w:val="DDF230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nsid w:val="34E85DBA"/>
    <w:multiLevelType w:val="hybridMultilevel"/>
    <w:tmpl w:val="0984828C"/>
    <w:lvl w:ilvl="0" w:tplc="B3704494">
      <w:start w:val="1"/>
      <w:numFmt w:val="decimal"/>
      <w:lvlText w:val="%1."/>
      <w:lvlJc w:val="left"/>
      <w:pPr>
        <w:ind w:left="1035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AA0825"/>
    <w:multiLevelType w:val="hybridMultilevel"/>
    <w:tmpl w:val="6F849244"/>
    <w:lvl w:ilvl="0" w:tplc="50089BE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A094411"/>
    <w:multiLevelType w:val="multilevel"/>
    <w:tmpl w:val="EE9C64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7">
    <w:nsid w:val="738877DC"/>
    <w:multiLevelType w:val="multilevel"/>
    <w:tmpl w:val="F5F2C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7E6C3C0A"/>
    <w:multiLevelType w:val="multilevel"/>
    <w:tmpl w:val="18C20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25B"/>
    <w:rsid w:val="00000DDF"/>
    <w:rsid w:val="00001ED5"/>
    <w:rsid w:val="00002887"/>
    <w:rsid w:val="00023A27"/>
    <w:rsid w:val="000319B7"/>
    <w:rsid w:val="0003551F"/>
    <w:rsid w:val="00035F4E"/>
    <w:rsid w:val="00043C65"/>
    <w:rsid w:val="00043FB6"/>
    <w:rsid w:val="00046773"/>
    <w:rsid w:val="000475E9"/>
    <w:rsid w:val="0005254C"/>
    <w:rsid w:val="000526A3"/>
    <w:rsid w:val="00056D1D"/>
    <w:rsid w:val="0006525B"/>
    <w:rsid w:val="000675B3"/>
    <w:rsid w:val="00070E00"/>
    <w:rsid w:val="0007445A"/>
    <w:rsid w:val="00075553"/>
    <w:rsid w:val="00077BC9"/>
    <w:rsid w:val="00091187"/>
    <w:rsid w:val="00097BFA"/>
    <w:rsid w:val="000A43E1"/>
    <w:rsid w:val="000B03C2"/>
    <w:rsid w:val="000B5226"/>
    <w:rsid w:val="000B6211"/>
    <w:rsid w:val="000B7EDE"/>
    <w:rsid w:val="000C2DDB"/>
    <w:rsid w:val="000C2E56"/>
    <w:rsid w:val="000C4537"/>
    <w:rsid w:val="000D04C1"/>
    <w:rsid w:val="000D2259"/>
    <w:rsid w:val="000D39EF"/>
    <w:rsid w:val="000D6DA8"/>
    <w:rsid w:val="000E1536"/>
    <w:rsid w:val="000E153B"/>
    <w:rsid w:val="000E17F8"/>
    <w:rsid w:val="000E46B4"/>
    <w:rsid w:val="000F37BD"/>
    <w:rsid w:val="000F5BF5"/>
    <w:rsid w:val="00111A3A"/>
    <w:rsid w:val="001170B1"/>
    <w:rsid w:val="001213D2"/>
    <w:rsid w:val="0012201B"/>
    <w:rsid w:val="001309B9"/>
    <w:rsid w:val="001353EE"/>
    <w:rsid w:val="0013689E"/>
    <w:rsid w:val="00146E77"/>
    <w:rsid w:val="00164DEE"/>
    <w:rsid w:val="00182C03"/>
    <w:rsid w:val="00185561"/>
    <w:rsid w:val="00191DAB"/>
    <w:rsid w:val="00196211"/>
    <w:rsid w:val="001B71F1"/>
    <w:rsid w:val="001C2FB5"/>
    <w:rsid w:val="001D3912"/>
    <w:rsid w:val="001D4E89"/>
    <w:rsid w:val="001D4EB6"/>
    <w:rsid w:val="001F278B"/>
    <w:rsid w:val="001F32FE"/>
    <w:rsid w:val="001F354C"/>
    <w:rsid w:val="00202B7D"/>
    <w:rsid w:val="002077B3"/>
    <w:rsid w:val="0023325F"/>
    <w:rsid w:val="00234CC9"/>
    <w:rsid w:val="002545D7"/>
    <w:rsid w:val="00255678"/>
    <w:rsid w:val="0025697C"/>
    <w:rsid w:val="00257CBF"/>
    <w:rsid w:val="00264775"/>
    <w:rsid w:val="00276A07"/>
    <w:rsid w:val="00277DD3"/>
    <w:rsid w:val="002A39DD"/>
    <w:rsid w:val="002A487F"/>
    <w:rsid w:val="002A70AB"/>
    <w:rsid w:val="002B59BB"/>
    <w:rsid w:val="002C32EA"/>
    <w:rsid w:val="002C7057"/>
    <w:rsid w:val="002D0649"/>
    <w:rsid w:val="002D6382"/>
    <w:rsid w:val="002E0711"/>
    <w:rsid w:val="002E5471"/>
    <w:rsid w:val="002E611F"/>
    <w:rsid w:val="002E665A"/>
    <w:rsid w:val="002F4467"/>
    <w:rsid w:val="002F53A1"/>
    <w:rsid w:val="00301D11"/>
    <w:rsid w:val="00303235"/>
    <w:rsid w:val="003115E6"/>
    <w:rsid w:val="00315E3C"/>
    <w:rsid w:val="003273F0"/>
    <w:rsid w:val="003334AF"/>
    <w:rsid w:val="003343D7"/>
    <w:rsid w:val="00355F53"/>
    <w:rsid w:val="003573AC"/>
    <w:rsid w:val="00360C56"/>
    <w:rsid w:val="00362064"/>
    <w:rsid w:val="003703E1"/>
    <w:rsid w:val="0037786B"/>
    <w:rsid w:val="0038448F"/>
    <w:rsid w:val="00390DB3"/>
    <w:rsid w:val="00394BCE"/>
    <w:rsid w:val="00395630"/>
    <w:rsid w:val="003A180B"/>
    <w:rsid w:val="003B11D5"/>
    <w:rsid w:val="003B1D50"/>
    <w:rsid w:val="003C1FE0"/>
    <w:rsid w:val="003C23BD"/>
    <w:rsid w:val="003D707F"/>
    <w:rsid w:val="003E6A0B"/>
    <w:rsid w:val="003F2F49"/>
    <w:rsid w:val="004033DB"/>
    <w:rsid w:val="00405659"/>
    <w:rsid w:val="0040580C"/>
    <w:rsid w:val="00413030"/>
    <w:rsid w:val="00413054"/>
    <w:rsid w:val="004176F0"/>
    <w:rsid w:val="00427C9B"/>
    <w:rsid w:val="00430F27"/>
    <w:rsid w:val="0044248C"/>
    <w:rsid w:val="00446412"/>
    <w:rsid w:val="004536FF"/>
    <w:rsid w:val="00455B37"/>
    <w:rsid w:val="004569A6"/>
    <w:rsid w:val="00456FED"/>
    <w:rsid w:val="00475451"/>
    <w:rsid w:val="004828BF"/>
    <w:rsid w:val="004859DD"/>
    <w:rsid w:val="004918DB"/>
    <w:rsid w:val="0049506C"/>
    <w:rsid w:val="00495C13"/>
    <w:rsid w:val="004A3520"/>
    <w:rsid w:val="004A6021"/>
    <w:rsid w:val="004C3743"/>
    <w:rsid w:val="004C4D84"/>
    <w:rsid w:val="004C594F"/>
    <w:rsid w:val="004D1449"/>
    <w:rsid w:val="004E1852"/>
    <w:rsid w:val="004E2D2E"/>
    <w:rsid w:val="004E3B5B"/>
    <w:rsid w:val="004E4738"/>
    <w:rsid w:val="004F17C5"/>
    <w:rsid w:val="004F40B4"/>
    <w:rsid w:val="004F74DE"/>
    <w:rsid w:val="005051B8"/>
    <w:rsid w:val="00510EDC"/>
    <w:rsid w:val="00511CFD"/>
    <w:rsid w:val="005207C5"/>
    <w:rsid w:val="0052475B"/>
    <w:rsid w:val="005559E2"/>
    <w:rsid w:val="00557105"/>
    <w:rsid w:val="00557A37"/>
    <w:rsid w:val="00560C68"/>
    <w:rsid w:val="00561ABE"/>
    <w:rsid w:val="00562F3E"/>
    <w:rsid w:val="0058275B"/>
    <w:rsid w:val="0058689D"/>
    <w:rsid w:val="00586B74"/>
    <w:rsid w:val="00590E9E"/>
    <w:rsid w:val="005A43CD"/>
    <w:rsid w:val="005B01F2"/>
    <w:rsid w:val="005B31B6"/>
    <w:rsid w:val="005B6AFC"/>
    <w:rsid w:val="005C13DC"/>
    <w:rsid w:val="005D7483"/>
    <w:rsid w:val="006032FD"/>
    <w:rsid w:val="006113DE"/>
    <w:rsid w:val="00625AAE"/>
    <w:rsid w:val="00630FDC"/>
    <w:rsid w:val="00637B92"/>
    <w:rsid w:val="00641F46"/>
    <w:rsid w:val="0064620E"/>
    <w:rsid w:val="00647B59"/>
    <w:rsid w:val="00656C43"/>
    <w:rsid w:val="00660354"/>
    <w:rsid w:val="006643F4"/>
    <w:rsid w:val="00693B0B"/>
    <w:rsid w:val="006A489A"/>
    <w:rsid w:val="006B4AF3"/>
    <w:rsid w:val="006C0E22"/>
    <w:rsid w:val="006C1566"/>
    <w:rsid w:val="006C29E0"/>
    <w:rsid w:val="006C34EF"/>
    <w:rsid w:val="006D12DF"/>
    <w:rsid w:val="006D6C76"/>
    <w:rsid w:val="006E26F7"/>
    <w:rsid w:val="006F3C92"/>
    <w:rsid w:val="006F5476"/>
    <w:rsid w:val="006F5D57"/>
    <w:rsid w:val="006F6019"/>
    <w:rsid w:val="00700319"/>
    <w:rsid w:val="00700F1B"/>
    <w:rsid w:val="007050B6"/>
    <w:rsid w:val="00714907"/>
    <w:rsid w:val="00720FCA"/>
    <w:rsid w:val="0072402C"/>
    <w:rsid w:val="00741D05"/>
    <w:rsid w:val="00742C41"/>
    <w:rsid w:val="00743D0E"/>
    <w:rsid w:val="00746993"/>
    <w:rsid w:val="0075161D"/>
    <w:rsid w:val="007543AD"/>
    <w:rsid w:val="00755817"/>
    <w:rsid w:val="00757BEE"/>
    <w:rsid w:val="00763922"/>
    <w:rsid w:val="007665BC"/>
    <w:rsid w:val="007A31FE"/>
    <w:rsid w:val="007A341D"/>
    <w:rsid w:val="007B1162"/>
    <w:rsid w:val="007B4FE5"/>
    <w:rsid w:val="007C03FB"/>
    <w:rsid w:val="007D7021"/>
    <w:rsid w:val="007E3707"/>
    <w:rsid w:val="00803B9F"/>
    <w:rsid w:val="00812F63"/>
    <w:rsid w:val="0082230C"/>
    <w:rsid w:val="00826C32"/>
    <w:rsid w:val="00830DF4"/>
    <w:rsid w:val="0083226C"/>
    <w:rsid w:val="0083733D"/>
    <w:rsid w:val="00841AA6"/>
    <w:rsid w:val="00857D90"/>
    <w:rsid w:val="00860057"/>
    <w:rsid w:val="00864289"/>
    <w:rsid w:val="00867309"/>
    <w:rsid w:val="008724EE"/>
    <w:rsid w:val="008748ED"/>
    <w:rsid w:val="00877037"/>
    <w:rsid w:val="0087787F"/>
    <w:rsid w:val="00883391"/>
    <w:rsid w:val="008835FB"/>
    <w:rsid w:val="0089313F"/>
    <w:rsid w:val="008A376B"/>
    <w:rsid w:val="008A50BE"/>
    <w:rsid w:val="008A6D36"/>
    <w:rsid w:val="008A7545"/>
    <w:rsid w:val="008A76FF"/>
    <w:rsid w:val="008B379A"/>
    <w:rsid w:val="008C2C3A"/>
    <w:rsid w:val="008D36D1"/>
    <w:rsid w:val="008F3E47"/>
    <w:rsid w:val="008F5F29"/>
    <w:rsid w:val="0090122C"/>
    <w:rsid w:val="00901591"/>
    <w:rsid w:val="009043CC"/>
    <w:rsid w:val="009045A2"/>
    <w:rsid w:val="00925C3E"/>
    <w:rsid w:val="00926A27"/>
    <w:rsid w:val="00934553"/>
    <w:rsid w:val="00951BC4"/>
    <w:rsid w:val="009616A1"/>
    <w:rsid w:val="00961787"/>
    <w:rsid w:val="009739F5"/>
    <w:rsid w:val="00973E5F"/>
    <w:rsid w:val="0099321E"/>
    <w:rsid w:val="00994709"/>
    <w:rsid w:val="009A3146"/>
    <w:rsid w:val="009C08EE"/>
    <w:rsid w:val="009D5D04"/>
    <w:rsid w:val="009F47CB"/>
    <w:rsid w:val="00A04C6A"/>
    <w:rsid w:val="00A10067"/>
    <w:rsid w:val="00A15D92"/>
    <w:rsid w:val="00A2412C"/>
    <w:rsid w:val="00A250E7"/>
    <w:rsid w:val="00A27188"/>
    <w:rsid w:val="00A273D6"/>
    <w:rsid w:val="00A27514"/>
    <w:rsid w:val="00A35C4F"/>
    <w:rsid w:val="00A37EE3"/>
    <w:rsid w:val="00A70E36"/>
    <w:rsid w:val="00A87D31"/>
    <w:rsid w:val="00A91B10"/>
    <w:rsid w:val="00A96C93"/>
    <w:rsid w:val="00AB7460"/>
    <w:rsid w:val="00AC0B60"/>
    <w:rsid w:val="00AC6595"/>
    <w:rsid w:val="00AD3929"/>
    <w:rsid w:val="00AD4D8C"/>
    <w:rsid w:val="00AD7DE0"/>
    <w:rsid w:val="00AE5DDF"/>
    <w:rsid w:val="00AF2761"/>
    <w:rsid w:val="00AF36B3"/>
    <w:rsid w:val="00AF7C87"/>
    <w:rsid w:val="00B0459C"/>
    <w:rsid w:val="00B267B1"/>
    <w:rsid w:val="00B304BE"/>
    <w:rsid w:val="00B34A61"/>
    <w:rsid w:val="00B4063A"/>
    <w:rsid w:val="00B424C0"/>
    <w:rsid w:val="00B52523"/>
    <w:rsid w:val="00B52FE9"/>
    <w:rsid w:val="00B534E5"/>
    <w:rsid w:val="00B53B54"/>
    <w:rsid w:val="00B72085"/>
    <w:rsid w:val="00B74AD3"/>
    <w:rsid w:val="00B802F1"/>
    <w:rsid w:val="00B80710"/>
    <w:rsid w:val="00B83AB9"/>
    <w:rsid w:val="00B84259"/>
    <w:rsid w:val="00B85D6D"/>
    <w:rsid w:val="00B92434"/>
    <w:rsid w:val="00BA24CE"/>
    <w:rsid w:val="00BA597D"/>
    <w:rsid w:val="00BA60BA"/>
    <w:rsid w:val="00BB0AE8"/>
    <w:rsid w:val="00BB2343"/>
    <w:rsid w:val="00BB2787"/>
    <w:rsid w:val="00BB53BC"/>
    <w:rsid w:val="00BB7C75"/>
    <w:rsid w:val="00BC42FA"/>
    <w:rsid w:val="00BC6C04"/>
    <w:rsid w:val="00BD0486"/>
    <w:rsid w:val="00BD5575"/>
    <w:rsid w:val="00BE0E43"/>
    <w:rsid w:val="00BE74A7"/>
    <w:rsid w:val="00BE7CD6"/>
    <w:rsid w:val="00BF2F9D"/>
    <w:rsid w:val="00C07515"/>
    <w:rsid w:val="00C07AD1"/>
    <w:rsid w:val="00C15C18"/>
    <w:rsid w:val="00C16B47"/>
    <w:rsid w:val="00C33A7F"/>
    <w:rsid w:val="00C404C8"/>
    <w:rsid w:val="00C44C54"/>
    <w:rsid w:val="00C504FA"/>
    <w:rsid w:val="00C549E0"/>
    <w:rsid w:val="00C711EC"/>
    <w:rsid w:val="00C770A6"/>
    <w:rsid w:val="00C77CD1"/>
    <w:rsid w:val="00CA2BA8"/>
    <w:rsid w:val="00CA306D"/>
    <w:rsid w:val="00CB70C5"/>
    <w:rsid w:val="00CB73AD"/>
    <w:rsid w:val="00CC04F5"/>
    <w:rsid w:val="00CC4B7F"/>
    <w:rsid w:val="00CD099B"/>
    <w:rsid w:val="00CD262B"/>
    <w:rsid w:val="00CD61FB"/>
    <w:rsid w:val="00CF01AA"/>
    <w:rsid w:val="00CF26CE"/>
    <w:rsid w:val="00CF3934"/>
    <w:rsid w:val="00CF3ADB"/>
    <w:rsid w:val="00D065BA"/>
    <w:rsid w:val="00D102D2"/>
    <w:rsid w:val="00D11005"/>
    <w:rsid w:val="00D25038"/>
    <w:rsid w:val="00D26C08"/>
    <w:rsid w:val="00D3754B"/>
    <w:rsid w:val="00D432A0"/>
    <w:rsid w:val="00D43C70"/>
    <w:rsid w:val="00D45557"/>
    <w:rsid w:val="00D51D37"/>
    <w:rsid w:val="00D51D6D"/>
    <w:rsid w:val="00D52C18"/>
    <w:rsid w:val="00D546EF"/>
    <w:rsid w:val="00D67176"/>
    <w:rsid w:val="00D712CB"/>
    <w:rsid w:val="00D8356A"/>
    <w:rsid w:val="00D94880"/>
    <w:rsid w:val="00D972DA"/>
    <w:rsid w:val="00DA3218"/>
    <w:rsid w:val="00DA6C7B"/>
    <w:rsid w:val="00DB22C7"/>
    <w:rsid w:val="00DC6BFA"/>
    <w:rsid w:val="00DD1DF2"/>
    <w:rsid w:val="00DD3CAC"/>
    <w:rsid w:val="00DD78D8"/>
    <w:rsid w:val="00DF255C"/>
    <w:rsid w:val="00DF5B46"/>
    <w:rsid w:val="00E018B3"/>
    <w:rsid w:val="00E06572"/>
    <w:rsid w:val="00E07A0D"/>
    <w:rsid w:val="00E12AA2"/>
    <w:rsid w:val="00E12EEB"/>
    <w:rsid w:val="00E13AC3"/>
    <w:rsid w:val="00E17CC4"/>
    <w:rsid w:val="00E409A1"/>
    <w:rsid w:val="00E440F8"/>
    <w:rsid w:val="00E44891"/>
    <w:rsid w:val="00E523B8"/>
    <w:rsid w:val="00E575C0"/>
    <w:rsid w:val="00E633EE"/>
    <w:rsid w:val="00E731D8"/>
    <w:rsid w:val="00E743E2"/>
    <w:rsid w:val="00E74CAA"/>
    <w:rsid w:val="00E80266"/>
    <w:rsid w:val="00E84A83"/>
    <w:rsid w:val="00E92FCB"/>
    <w:rsid w:val="00EA0000"/>
    <w:rsid w:val="00EB42F1"/>
    <w:rsid w:val="00EC5F76"/>
    <w:rsid w:val="00ED245E"/>
    <w:rsid w:val="00EE106E"/>
    <w:rsid w:val="00EE1FFC"/>
    <w:rsid w:val="00EE3E81"/>
    <w:rsid w:val="00EE73B6"/>
    <w:rsid w:val="00EF36BA"/>
    <w:rsid w:val="00EF44B6"/>
    <w:rsid w:val="00EF4FC4"/>
    <w:rsid w:val="00EF6814"/>
    <w:rsid w:val="00F068BC"/>
    <w:rsid w:val="00F0721D"/>
    <w:rsid w:val="00F07F9F"/>
    <w:rsid w:val="00F17329"/>
    <w:rsid w:val="00F219D2"/>
    <w:rsid w:val="00F320F7"/>
    <w:rsid w:val="00F34FF5"/>
    <w:rsid w:val="00F372DB"/>
    <w:rsid w:val="00F41227"/>
    <w:rsid w:val="00F445E8"/>
    <w:rsid w:val="00F47B14"/>
    <w:rsid w:val="00F47C9A"/>
    <w:rsid w:val="00F509BD"/>
    <w:rsid w:val="00F64131"/>
    <w:rsid w:val="00F651B3"/>
    <w:rsid w:val="00F67EE3"/>
    <w:rsid w:val="00F848B4"/>
    <w:rsid w:val="00F8596C"/>
    <w:rsid w:val="00F93703"/>
    <w:rsid w:val="00F9475F"/>
    <w:rsid w:val="00FA1C85"/>
    <w:rsid w:val="00FB4D6B"/>
    <w:rsid w:val="00FC47AF"/>
    <w:rsid w:val="00FD48A6"/>
    <w:rsid w:val="00FD63BC"/>
    <w:rsid w:val="00FE132D"/>
    <w:rsid w:val="00FF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F53A1"/>
    <w:pPr>
      <w:keepNext/>
      <w:outlineLvl w:val="4"/>
    </w:pPr>
    <w:rPr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5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8A376B"/>
    <w:rPr>
      <w:b/>
      <w:bCs/>
    </w:rPr>
  </w:style>
  <w:style w:type="paragraph" w:customStyle="1" w:styleId="Textbody">
    <w:name w:val="Text body"/>
    <w:basedOn w:val="a"/>
    <w:rsid w:val="001F32FE"/>
    <w:pPr>
      <w:widowControl w:val="0"/>
      <w:suppressAutoHyphens/>
      <w:spacing w:after="120"/>
    </w:pPr>
    <w:rPr>
      <w:rFonts w:eastAsia="Andale Sans UI" w:cs="Tahoma"/>
      <w:kern w:val="2"/>
      <w:lang w:val="de-DE" w:eastAsia="fa-IR" w:bidi="fa-IR"/>
    </w:rPr>
  </w:style>
  <w:style w:type="paragraph" w:styleId="a5">
    <w:name w:val="List Paragraph"/>
    <w:basedOn w:val="a"/>
    <w:uiPriority w:val="34"/>
    <w:qFormat/>
    <w:rsid w:val="000355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E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53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2F5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3A1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2F53A1"/>
    <w:rPr>
      <w:color w:val="0000FF"/>
      <w:u w:val="single"/>
    </w:rPr>
  </w:style>
  <w:style w:type="paragraph" w:customStyle="1" w:styleId="Default">
    <w:name w:val="Default"/>
    <w:rsid w:val="002F5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8C2C3A"/>
    <w:pPr>
      <w:ind w:left="705"/>
    </w:pPr>
    <w:rPr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8C2C3A"/>
    <w:pPr>
      <w:ind w:left="705"/>
      <w:jc w:val="both"/>
    </w:pPr>
    <w:rPr>
      <w:b/>
      <w:bCs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390D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nienie">
    <w:name w:val="nienie"/>
    <w:basedOn w:val="a"/>
    <w:rsid w:val="00390DB3"/>
    <w:pPr>
      <w:keepLines/>
      <w:widowControl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msonormal0">
    <w:name w:val="msonormal"/>
    <w:basedOn w:val="a0"/>
    <w:rsid w:val="00056D1D"/>
  </w:style>
  <w:style w:type="character" w:customStyle="1" w:styleId="apple-converted-space">
    <w:name w:val="apple-converted-space"/>
    <w:basedOn w:val="a0"/>
    <w:rsid w:val="00056D1D"/>
  </w:style>
  <w:style w:type="paragraph" w:styleId="ab">
    <w:name w:val="Balloon Text"/>
    <w:basedOn w:val="a"/>
    <w:link w:val="ac"/>
    <w:uiPriority w:val="99"/>
    <w:semiHidden/>
    <w:unhideWhenUsed/>
    <w:rsid w:val="00CC4B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4B7F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4E3B5B"/>
  </w:style>
  <w:style w:type="table" w:styleId="ad">
    <w:name w:val="Table Grid"/>
    <w:basedOn w:val="a1"/>
    <w:uiPriority w:val="59"/>
    <w:rsid w:val="004E3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C6C04"/>
  </w:style>
  <w:style w:type="character" w:customStyle="1" w:styleId="apple-style-span">
    <w:name w:val="apple-style-span"/>
    <w:basedOn w:val="a0"/>
    <w:rsid w:val="0013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F6B9E7-3600-47F6-BBE6-ED863F78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197</cp:revision>
  <cp:lastPrinted>2024-12-25T09:31:00Z</cp:lastPrinted>
  <dcterms:created xsi:type="dcterms:W3CDTF">2012-12-03T12:23:00Z</dcterms:created>
  <dcterms:modified xsi:type="dcterms:W3CDTF">2024-12-25T09:31:00Z</dcterms:modified>
</cp:coreProperties>
</file>