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69D" w:rsidRDefault="001C669D" w:rsidP="001C669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Форма</w:t>
      </w:r>
    </w:p>
    <w:p w:rsidR="001C669D" w:rsidRDefault="001C669D" w:rsidP="001C66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1C669D" w:rsidRDefault="001C669D" w:rsidP="001C66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Сведения о доходах, расходах,</w:t>
      </w:r>
    </w:p>
    <w:p w:rsidR="001C669D" w:rsidRDefault="001C669D" w:rsidP="001C66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 имуществе и обязательствах имущественного характера</w:t>
      </w:r>
    </w:p>
    <w:p w:rsidR="001C669D" w:rsidRDefault="001C669D" w:rsidP="001C66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 период с 1 января 20</w:t>
      </w:r>
      <w:r w:rsidR="00FB43B1">
        <w:rPr>
          <w:rFonts w:ascii="Arial" w:hAnsi="Arial" w:cs="Arial"/>
          <w:sz w:val="20"/>
          <w:szCs w:val="20"/>
        </w:rPr>
        <w:t xml:space="preserve">21 </w:t>
      </w:r>
      <w:r>
        <w:rPr>
          <w:rFonts w:ascii="Arial" w:hAnsi="Arial" w:cs="Arial"/>
          <w:sz w:val="20"/>
          <w:szCs w:val="20"/>
        </w:rPr>
        <w:t xml:space="preserve"> г. по 31 декабря 20</w:t>
      </w:r>
      <w:r w:rsidR="00FB43B1">
        <w:rPr>
          <w:rFonts w:ascii="Arial" w:hAnsi="Arial" w:cs="Arial"/>
          <w:sz w:val="20"/>
          <w:szCs w:val="20"/>
        </w:rPr>
        <w:t>21</w:t>
      </w:r>
      <w:r>
        <w:rPr>
          <w:rFonts w:ascii="Arial" w:hAnsi="Arial" w:cs="Arial"/>
          <w:sz w:val="20"/>
          <w:szCs w:val="20"/>
        </w:rPr>
        <w:t xml:space="preserve"> г.</w:t>
      </w:r>
    </w:p>
    <w:p w:rsidR="001C669D" w:rsidRDefault="001C669D" w:rsidP="001C66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1786"/>
        <w:gridCol w:w="851"/>
        <w:gridCol w:w="987"/>
        <w:gridCol w:w="2014"/>
        <w:gridCol w:w="1219"/>
        <w:gridCol w:w="1308"/>
        <w:gridCol w:w="1129"/>
        <w:gridCol w:w="1219"/>
        <w:gridCol w:w="771"/>
        <w:gridCol w:w="992"/>
        <w:gridCol w:w="1134"/>
        <w:gridCol w:w="992"/>
      </w:tblGrid>
      <w:tr w:rsidR="001C669D" w:rsidTr="00444FC4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Должность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Декларированный годовой доход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&lt;1&gt;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(руб.)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Сведения об источниках получения средств, за счет которых совершена сделка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&lt;2&gt;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1C669D" w:rsidTr="00444FC4">
        <w:trPr>
          <w:trHeight w:val="2455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объекта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собственности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площадь (кв. м)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страна расположения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объекта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площадь (кв. м)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69D" w:rsidTr="00444FC4">
        <w:trPr>
          <w:trHeight w:val="21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Default="001C66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Pr="00444FC4" w:rsidRDefault="00FB43B1" w:rsidP="00FB43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C4">
              <w:rPr>
                <w:rFonts w:ascii="Times New Roman" w:hAnsi="Times New Roman" w:cs="Times New Roman"/>
                <w:sz w:val="20"/>
                <w:szCs w:val="20"/>
              </w:rPr>
              <w:t xml:space="preserve">Волченков Дмитрий Владимирович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Pr="00444FC4" w:rsidRDefault="00FB43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C4">
              <w:rPr>
                <w:rFonts w:ascii="Times New Roman" w:hAnsi="Times New Roman" w:cs="Times New Roman"/>
                <w:sz w:val="20"/>
                <w:szCs w:val="20"/>
              </w:rPr>
              <w:t>глава Ершовского сельского поселения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Pr="00444FC4" w:rsidRDefault="00FB43B1" w:rsidP="00FB4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FC4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FB43B1" w:rsidRPr="00444FC4" w:rsidRDefault="00FB43B1" w:rsidP="00FB4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FC4">
              <w:rPr>
                <w:rFonts w:ascii="Times New Roman" w:hAnsi="Times New Roman" w:cs="Times New Roman"/>
                <w:sz w:val="20"/>
                <w:szCs w:val="20"/>
              </w:rPr>
              <w:t>(1/4)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Pr="00444FC4" w:rsidRDefault="00FB43B1" w:rsidP="009E7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F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Pr="00444FC4" w:rsidRDefault="00FB43B1" w:rsidP="009E7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FC4">
              <w:rPr>
                <w:rFonts w:ascii="Times New Roman" w:hAnsi="Times New Roman" w:cs="Times New Roman"/>
                <w:sz w:val="20"/>
                <w:szCs w:val="20"/>
              </w:rPr>
              <w:t>43,6              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Pr="00444FC4" w:rsidRDefault="00FB43B1" w:rsidP="00FB4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F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FB43B1" w:rsidRPr="00444FC4" w:rsidRDefault="00FB43B1" w:rsidP="00FB4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43B1" w:rsidRPr="00444FC4" w:rsidRDefault="00FB43B1" w:rsidP="00FB4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43B1" w:rsidRPr="00444FC4" w:rsidRDefault="00FB43B1" w:rsidP="00A71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5C" w:rsidRPr="00444FC4" w:rsidRDefault="00FB43B1" w:rsidP="009E7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FC4">
              <w:rPr>
                <w:rFonts w:ascii="Times New Roman" w:hAnsi="Times New Roman" w:cs="Times New Roman"/>
                <w:sz w:val="20"/>
                <w:szCs w:val="20"/>
              </w:rPr>
              <w:t>55,7</w:t>
            </w:r>
          </w:p>
          <w:p w:rsidR="006E3C5C" w:rsidRPr="00444FC4" w:rsidRDefault="006E3C5C" w:rsidP="009E7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669D" w:rsidRPr="00444FC4" w:rsidRDefault="001C669D" w:rsidP="009E7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Pr="00444FC4" w:rsidRDefault="00FB43B1" w:rsidP="00FB4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F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E3C5C" w:rsidRPr="00444FC4" w:rsidRDefault="006E3C5C" w:rsidP="00FB4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C5C" w:rsidRPr="00444FC4" w:rsidRDefault="006E3C5C" w:rsidP="00FB4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C5C" w:rsidRPr="00444FC4" w:rsidRDefault="006E3C5C" w:rsidP="00FB4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Pr="00444FC4" w:rsidRDefault="001C6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Pr="00444FC4" w:rsidRDefault="006E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C4">
              <w:rPr>
                <w:rFonts w:ascii="Times New Roman" w:hAnsi="Times New Roman" w:cs="Times New Roman"/>
                <w:sz w:val="20"/>
                <w:szCs w:val="20"/>
              </w:rPr>
              <w:t>397 910,66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Pr="006E3C5C" w:rsidRDefault="001C6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C669D" w:rsidTr="00444FC4">
        <w:trPr>
          <w:trHeight w:val="125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Default="009E7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Pr="00444FC4" w:rsidRDefault="006E3C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4FC4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Pr="00444FC4" w:rsidRDefault="001C6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Pr="00444FC4" w:rsidRDefault="006E3C5C" w:rsidP="006E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FC4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6E3C5C" w:rsidRPr="00444FC4" w:rsidRDefault="006E3C5C" w:rsidP="006E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FC4">
              <w:rPr>
                <w:rFonts w:ascii="Times New Roman" w:hAnsi="Times New Roman" w:cs="Times New Roman"/>
                <w:sz w:val="20"/>
                <w:szCs w:val="20"/>
              </w:rPr>
              <w:t>(1/4)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Pr="00444FC4" w:rsidRDefault="006E3C5C" w:rsidP="009E7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F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Pr="00444FC4" w:rsidRDefault="006E3C5C" w:rsidP="009E7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FC4">
              <w:rPr>
                <w:rFonts w:ascii="Times New Roman" w:hAnsi="Times New Roman" w:cs="Times New Roman"/>
                <w:sz w:val="20"/>
                <w:szCs w:val="20"/>
              </w:rPr>
              <w:t>43,6                  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Pr="00444FC4" w:rsidRDefault="001C6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Pr="00444FC4" w:rsidRDefault="001C669D" w:rsidP="009E7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Pr="00444FC4" w:rsidRDefault="001C6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BF" w:rsidRPr="00444FC4" w:rsidRDefault="00530ABF" w:rsidP="006E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C4">
              <w:rPr>
                <w:rFonts w:ascii="Times New Roman" w:hAnsi="Times New Roman" w:cs="Times New Roman"/>
                <w:sz w:val="20"/>
                <w:szCs w:val="20"/>
              </w:rPr>
              <w:t>Легковой автомобиль:</w:t>
            </w:r>
          </w:p>
          <w:p w:rsidR="006E3C5C" w:rsidRPr="00444FC4" w:rsidRDefault="006E3C5C" w:rsidP="006E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C4">
              <w:rPr>
                <w:rFonts w:ascii="Times New Roman" w:hAnsi="Times New Roman" w:cs="Times New Roman"/>
                <w:sz w:val="20"/>
                <w:szCs w:val="20"/>
              </w:rPr>
              <w:t xml:space="preserve">НИССАН </w:t>
            </w:r>
            <w:r w:rsidRPr="00444F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QASHQAI</w:t>
            </w:r>
            <w:r w:rsidRPr="00444FC4">
              <w:rPr>
                <w:rFonts w:ascii="Times New Roman" w:hAnsi="Times New Roman" w:cs="Times New Roman"/>
                <w:sz w:val="20"/>
                <w:szCs w:val="20"/>
              </w:rPr>
              <w:t xml:space="preserve"> - 2.0</w:t>
            </w:r>
          </w:p>
          <w:p w:rsidR="001C669D" w:rsidRPr="00444FC4" w:rsidRDefault="006E3C5C" w:rsidP="006E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ACENTA</w:t>
            </w:r>
            <w:r w:rsidRPr="00444FC4">
              <w:rPr>
                <w:rFonts w:ascii="Times New Roman" w:hAnsi="Times New Roman" w:cs="Times New Roman"/>
                <w:sz w:val="20"/>
                <w:szCs w:val="20"/>
              </w:rPr>
              <w:t xml:space="preserve"> , 2008г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Pr="00444FC4" w:rsidRDefault="006E3C5C" w:rsidP="006E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FC4">
              <w:rPr>
                <w:rFonts w:ascii="Times New Roman" w:hAnsi="Times New Roman" w:cs="Times New Roman"/>
                <w:sz w:val="20"/>
                <w:szCs w:val="20"/>
              </w:rPr>
              <w:t>277 585,82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Default="001C6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69D" w:rsidTr="00444FC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Default="009E7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Pr="00444FC4" w:rsidRDefault="001C66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4FC4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Pr="00444FC4" w:rsidRDefault="001C6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EC" w:rsidRPr="00444FC4" w:rsidRDefault="009E75EC" w:rsidP="009E7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FC4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1C669D" w:rsidRPr="00444FC4" w:rsidRDefault="009E75EC" w:rsidP="009E7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FC4">
              <w:rPr>
                <w:rFonts w:ascii="Times New Roman" w:hAnsi="Times New Roman" w:cs="Times New Roman"/>
                <w:sz w:val="20"/>
                <w:szCs w:val="20"/>
              </w:rPr>
              <w:t>(1/4)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Pr="00444FC4" w:rsidRDefault="009E75EC" w:rsidP="009E7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F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Pr="00444FC4" w:rsidRDefault="009E75EC" w:rsidP="009E7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FC4">
              <w:rPr>
                <w:rFonts w:ascii="Times New Roman" w:hAnsi="Times New Roman" w:cs="Times New Roman"/>
                <w:sz w:val="20"/>
                <w:szCs w:val="20"/>
              </w:rPr>
              <w:t>43,6                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Pr="00444FC4" w:rsidRDefault="001C6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Pr="00444FC4" w:rsidRDefault="001C669D" w:rsidP="009E7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Pr="00444FC4" w:rsidRDefault="001C6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Pr="00444FC4" w:rsidRDefault="001C6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Pr="00444FC4" w:rsidRDefault="001C6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Default="001C6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F66E2" w:rsidRDefault="009E75EC" w:rsidP="009E75EC">
      <w:pPr>
        <w:tabs>
          <w:tab w:val="left" w:pos="4695"/>
        </w:tabs>
      </w:pPr>
      <w: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1F66E2" w:rsidSect="001C66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69D"/>
    <w:rsid w:val="001C669D"/>
    <w:rsid w:val="001E4CDE"/>
    <w:rsid w:val="001F66E2"/>
    <w:rsid w:val="00444FC4"/>
    <w:rsid w:val="00530ABF"/>
    <w:rsid w:val="006A7034"/>
    <w:rsid w:val="006E3C5C"/>
    <w:rsid w:val="009E75EC"/>
    <w:rsid w:val="00A71710"/>
    <w:rsid w:val="00FB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B4D87403EF004A3DBBDB4C27AF1104B49DCA63E291462B902D9A4FA3A4FB3F50AFFF88335FE0C152B55937E286DC303642316D754C39AB2B776E" TargetMode="External"/><Relationship Id="rId5" Type="http://schemas.openxmlformats.org/officeDocument/2006/relationships/hyperlink" Target="consultantplus://offline/ref=7B4D87403EF004A3DBBDB4C27AF1104B49DCA63E291462B902D9A4FA3A4FB3F50AFFF88335FE0C152A55937E286DC303642316D754C39AB2B776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Zvereva</dc:creator>
  <cp:lastModifiedBy>user</cp:lastModifiedBy>
  <cp:revision>2</cp:revision>
  <dcterms:created xsi:type="dcterms:W3CDTF">2023-05-10T09:06:00Z</dcterms:created>
  <dcterms:modified xsi:type="dcterms:W3CDTF">2023-05-10T09:06:00Z</dcterms:modified>
</cp:coreProperties>
</file>