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73459" w14:textId="0F24331F" w:rsidR="00962070" w:rsidRPr="00962070" w:rsidRDefault="00962070" w:rsidP="00962070">
      <w:pPr>
        <w:keepNext/>
        <w:jc w:val="center"/>
        <w:outlineLvl w:val="1"/>
        <w:rPr>
          <w:b/>
          <w:sz w:val="28"/>
        </w:rPr>
      </w:pPr>
      <w:r w:rsidRPr="00962070">
        <w:rPr>
          <w:b/>
          <w:sz w:val="28"/>
        </w:rPr>
        <w:t xml:space="preserve">АДМИНИСТРАЦИЯ </w:t>
      </w:r>
      <w:r w:rsidR="003E6FD5">
        <w:rPr>
          <w:b/>
          <w:sz w:val="28"/>
        </w:rPr>
        <w:t>ЕРШОВСКОГО</w:t>
      </w:r>
      <w:r w:rsidRPr="00962070">
        <w:rPr>
          <w:b/>
          <w:sz w:val="28"/>
        </w:rPr>
        <w:t xml:space="preserve"> СЕЛЬСКОГО ПОСЕЛЕНИЯ </w:t>
      </w:r>
      <w:r w:rsidRPr="00962070">
        <w:rPr>
          <w:b/>
          <w:bCs/>
          <w:sz w:val="28"/>
        </w:rPr>
        <w:t>ВЯТСКОПОЛЯНСКОГО РАЙОНА</w:t>
      </w:r>
    </w:p>
    <w:p w14:paraId="087FEA71" w14:textId="77777777" w:rsidR="00962070" w:rsidRPr="00962070" w:rsidRDefault="00962070" w:rsidP="00962070">
      <w:pPr>
        <w:jc w:val="center"/>
        <w:rPr>
          <w:b/>
          <w:sz w:val="28"/>
        </w:rPr>
      </w:pPr>
      <w:r w:rsidRPr="00962070">
        <w:rPr>
          <w:b/>
          <w:sz w:val="28"/>
        </w:rPr>
        <w:t>КИРОВСКОЙ ОБЛАСТИ</w:t>
      </w:r>
    </w:p>
    <w:p w14:paraId="2E5195B1" w14:textId="77777777" w:rsidR="00962070" w:rsidRPr="00962070" w:rsidRDefault="00962070" w:rsidP="00962070">
      <w:pPr>
        <w:jc w:val="center"/>
        <w:rPr>
          <w:bCs/>
          <w:sz w:val="28"/>
        </w:rPr>
      </w:pPr>
    </w:p>
    <w:p w14:paraId="0AE87A53" w14:textId="77777777" w:rsidR="00962070" w:rsidRPr="00962070" w:rsidRDefault="00962070" w:rsidP="00962070">
      <w:pPr>
        <w:jc w:val="center"/>
        <w:rPr>
          <w:bCs/>
          <w:sz w:val="28"/>
        </w:rPr>
      </w:pPr>
    </w:p>
    <w:p w14:paraId="13A97F86" w14:textId="62C76651" w:rsidR="00962070" w:rsidRPr="00962070" w:rsidRDefault="003E6FD5" w:rsidP="00962070">
      <w:pPr>
        <w:keepNext/>
        <w:jc w:val="center"/>
        <w:outlineLvl w:val="3"/>
        <w:rPr>
          <w:b/>
          <w:bCs/>
          <w:sz w:val="32"/>
        </w:rPr>
      </w:pPr>
      <w:r>
        <w:rPr>
          <w:b/>
          <w:bCs/>
          <w:sz w:val="32"/>
        </w:rPr>
        <w:t>РАСПОРЯЖЕНИЕ</w:t>
      </w:r>
    </w:p>
    <w:p w14:paraId="688DE216" w14:textId="77777777" w:rsidR="00962070" w:rsidRPr="00962070" w:rsidRDefault="00962070" w:rsidP="00962070">
      <w:pPr>
        <w:jc w:val="center"/>
        <w:rPr>
          <w:bCs/>
          <w:sz w:val="32"/>
        </w:rPr>
      </w:pPr>
    </w:p>
    <w:p w14:paraId="26275EDA" w14:textId="6DB71D64" w:rsidR="00962070" w:rsidRPr="00962070" w:rsidRDefault="00370678" w:rsidP="00962070">
      <w:pPr>
        <w:keepNext/>
        <w:outlineLvl w:val="0"/>
        <w:rPr>
          <w:bCs/>
          <w:sz w:val="28"/>
        </w:rPr>
      </w:pPr>
      <w:r w:rsidRPr="00370678">
        <w:rPr>
          <w:bCs/>
          <w:sz w:val="28"/>
          <w:u w:val="single"/>
        </w:rPr>
        <w:t>06.09.2023</w:t>
      </w:r>
      <w:r w:rsidR="00962070" w:rsidRPr="00962070">
        <w:rPr>
          <w:bCs/>
          <w:sz w:val="28"/>
        </w:rPr>
        <w:t xml:space="preserve">                                                                  </w:t>
      </w:r>
      <w:r>
        <w:rPr>
          <w:bCs/>
          <w:sz w:val="28"/>
        </w:rPr>
        <w:t xml:space="preserve">                                        №</w:t>
      </w:r>
      <w:r w:rsidRPr="00370678">
        <w:rPr>
          <w:bCs/>
          <w:sz w:val="28"/>
          <w:u w:val="single"/>
        </w:rPr>
        <w:t xml:space="preserve"> 11</w:t>
      </w:r>
      <w:r w:rsidR="00962070" w:rsidRPr="00370678">
        <w:rPr>
          <w:bCs/>
          <w:sz w:val="28"/>
          <w:u w:val="single"/>
        </w:rPr>
        <w:t xml:space="preserve"> </w:t>
      </w:r>
    </w:p>
    <w:p w14:paraId="4F6EAA82" w14:textId="4C73EC07" w:rsidR="00962070" w:rsidRPr="00962070" w:rsidRDefault="001409FF" w:rsidP="00962070">
      <w:pPr>
        <w:jc w:val="center"/>
        <w:rPr>
          <w:bCs/>
          <w:sz w:val="28"/>
        </w:rPr>
      </w:pPr>
      <w:r>
        <w:rPr>
          <w:bCs/>
          <w:sz w:val="28"/>
        </w:rPr>
        <w:t>с</w:t>
      </w:r>
      <w:r w:rsidR="003E6FD5">
        <w:rPr>
          <w:bCs/>
          <w:sz w:val="28"/>
        </w:rPr>
        <w:t>.Ершовка</w:t>
      </w:r>
    </w:p>
    <w:p w14:paraId="63902AD8" w14:textId="77777777" w:rsidR="00962070" w:rsidRPr="00962070" w:rsidRDefault="00962070" w:rsidP="00962070">
      <w:pPr>
        <w:rPr>
          <w:b/>
          <w:sz w:val="48"/>
          <w:szCs w:val="48"/>
        </w:rPr>
      </w:pPr>
    </w:p>
    <w:p w14:paraId="264A695C" w14:textId="2FC31225" w:rsidR="00962070" w:rsidRDefault="00962070" w:rsidP="003E6FD5">
      <w:pPr>
        <w:spacing w:line="276" w:lineRule="auto"/>
        <w:jc w:val="center"/>
        <w:rPr>
          <w:b/>
          <w:sz w:val="28"/>
          <w:szCs w:val="28"/>
        </w:rPr>
      </w:pPr>
      <w:r w:rsidRPr="00962070">
        <w:rPr>
          <w:b/>
          <w:sz w:val="28"/>
          <w:szCs w:val="28"/>
        </w:rPr>
        <w:t xml:space="preserve">Об утверждении Порядка  предварительного уведомления муниципальными служащими администрации </w:t>
      </w:r>
      <w:r w:rsidR="003E6FD5">
        <w:rPr>
          <w:b/>
          <w:sz w:val="28"/>
          <w:szCs w:val="28"/>
        </w:rPr>
        <w:t xml:space="preserve">Ершовского сельского </w:t>
      </w:r>
      <w:r w:rsidRPr="00962070">
        <w:rPr>
          <w:b/>
          <w:sz w:val="28"/>
          <w:szCs w:val="28"/>
        </w:rPr>
        <w:t>поселения представителя нанимателя о намерении выполнять иную оплачиваемую работу (о выполнении иной оплачиваемой работы)</w:t>
      </w:r>
    </w:p>
    <w:p w14:paraId="3D2EAAEB" w14:textId="77777777" w:rsidR="003E6FD5" w:rsidRPr="001409FF" w:rsidRDefault="003E6FD5" w:rsidP="003E6FD5">
      <w:pPr>
        <w:spacing w:line="276" w:lineRule="auto"/>
        <w:jc w:val="center"/>
        <w:rPr>
          <w:b/>
          <w:sz w:val="26"/>
          <w:szCs w:val="26"/>
        </w:rPr>
      </w:pPr>
    </w:p>
    <w:p w14:paraId="0FB8AC77" w14:textId="1CFA0952" w:rsidR="00962070" w:rsidRPr="001409FF" w:rsidRDefault="00962070" w:rsidP="00962070">
      <w:pPr>
        <w:spacing w:line="360" w:lineRule="auto"/>
        <w:ind w:firstLine="720"/>
        <w:jc w:val="both"/>
        <w:rPr>
          <w:sz w:val="26"/>
          <w:szCs w:val="26"/>
        </w:rPr>
      </w:pPr>
      <w:r w:rsidRPr="001409FF">
        <w:rPr>
          <w:sz w:val="26"/>
          <w:szCs w:val="26"/>
        </w:rPr>
        <w:t xml:space="preserve">         В соответствии с частью 2 статьи 11 Федерального закона от 02.03.2007 № 25-ФЗ «О муниципальной</w:t>
      </w:r>
      <w:r w:rsidR="00052BD8" w:rsidRPr="001409FF">
        <w:rPr>
          <w:sz w:val="26"/>
          <w:szCs w:val="26"/>
        </w:rPr>
        <w:t xml:space="preserve"> службе в Российской Федерации».</w:t>
      </w:r>
    </w:p>
    <w:p w14:paraId="3ABD13FE" w14:textId="436EE2D2" w:rsidR="00962070" w:rsidRPr="001409FF" w:rsidRDefault="00052BD8" w:rsidP="00962070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1409FF">
        <w:rPr>
          <w:sz w:val="26"/>
          <w:szCs w:val="26"/>
        </w:rPr>
        <w:tab/>
      </w:r>
      <w:r w:rsidR="00962070" w:rsidRPr="001409FF">
        <w:rPr>
          <w:sz w:val="26"/>
          <w:szCs w:val="26"/>
        </w:rPr>
        <w:t xml:space="preserve">1. Утвердить Порядок предварительного уведомления муниципальными служащими администрации </w:t>
      </w:r>
      <w:r w:rsidR="003E6FD5" w:rsidRPr="001409FF">
        <w:rPr>
          <w:sz w:val="26"/>
          <w:szCs w:val="26"/>
        </w:rPr>
        <w:t>Ершовского</w:t>
      </w:r>
      <w:r w:rsidR="00962070" w:rsidRPr="001409FF">
        <w:rPr>
          <w:sz w:val="26"/>
          <w:szCs w:val="26"/>
        </w:rPr>
        <w:t xml:space="preserve"> сельского поселения представителя нанимателя о намерении выполнять иную оплачиваемую работу (о выполнении иной оплачиваемой работы) согласно приложению.</w:t>
      </w:r>
    </w:p>
    <w:p w14:paraId="372DE66A" w14:textId="1000629E" w:rsidR="00052BD8" w:rsidRPr="001409FF" w:rsidRDefault="00052BD8" w:rsidP="00052BD8">
      <w:pPr>
        <w:tabs>
          <w:tab w:val="left" w:pos="709"/>
        </w:tabs>
        <w:spacing w:line="360" w:lineRule="auto"/>
        <w:jc w:val="both"/>
        <w:rPr>
          <w:rFonts w:eastAsia="Calibri"/>
          <w:bCs/>
          <w:sz w:val="26"/>
          <w:szCs w:val="26"/>
          <w:lang w:eastAsia="en-US"/>
        </w:rPr>
      </w:pPr>
      <w:r w:rsidRPr="001409FF">
        <w:rPr>
          <w:sz w:val="26"/>
          <w:szCs w:val="26"/>
        </w:rPr>
        <w:tab/>
        <w:t>2</w:t>
      </w:r>
      <w:r w:rsidR="003E6FD5" w:rsidRPr="001409FF">
        <w:rPr>
          <w:sz w:val="26"/>
          <w:szCs w:val="26"/>
        </w:rPr>
        <w:t>. Признать утратившим силу  Распоряжение администрации Ершовского сельского поселения от 06.05.2022№ 9 « Об утверждении Порядка предварительного уведомления муниципальными служащими администрации Ершовского сельского поселения представителя нанимателя о намерении выполнять иную оплачиваемую работу (о выполнении иной оплачиваемой работы) согласно приложению.</w:t>
      </w:r>
    </w:p>
    <w:p w14:paraId="6CDE41AE" w14:textId="16329CEA" w:rsidR="00962070" w:rsidRPr="001409FF" w:rsidRDefault="00052BD8" w:rsidP="001409FF">
      <w:pPr>
        <w:tabs>
          <w:tab w:val="left" w:pos="709"/>
        </w:tabs>
        <w:spacing w:line="360" w:lineRule="auto"/>
        <w:jc w:val="both"/>
        <w:rPr>
          <w:rFonts w:eastAsia="Calibri"/>
          <w:bCs/>
          <w:sz w:val="26"/>
          <w:szCs w:val="26"/>
          <w:lang w:eastAsia="en-US"/>
        </w:rPr>
      </w:pPr>
      <w:r w:rsidRPr="001409FF">
        <w:rPr>
          <w:sz w:val="26"/>
          <w:szCs w:val="26"/>
        </w:rPr>
        <w:tab/>
        <w:t>3</w:t>
      </w:r>
      <w:r w:rsidR="00962070" w:rsidRPr="001409FF">
        <w:rPr>
          <w:sz w:val="26"/>
          <w:szCs w:val="26"/>
        </w:rPr>
        <w:t xml:space="preserve">. </w:t>
      </w:r>
      <w:r w:rsidR="001409FF" w:rsidRPr="001409FF">
        <w:rPr>
          <w:sz w:val="26"/>
          <w:szCs w:val="26"/>
        </w:rPr>
        <w:t>Контроль за исполнением настоящего распоряжения оставляю за собой.</w:t>
      </w:r>
    </w:p>
    <w:p w14:paraId="258AA481" w14:textId="77777777" w:rsidR="00962070" w:rsidRPr="001409FF" w:rsidRDefault="00962070" w:rsidP="00962070">
      <w:pPr>
        <w:tabs>
          <w:tab w:val="left" w:pos="5000"/>
          <w:tab w:val="left" w:pos="5713"/>
          <w:tab w:val="right" w:pos="9355"/>
        </w:tabs>
        <w:rPr>
          <w:bCs/>
          <w:sz w:val="26"/>
          <w:szCs w:val="26"/>
        </w:rPr>
      </w:pPr>
      <w:r w:rsidRPr="001409FF">
        <w:rPr>
          <w:bCs/>
          <w:sz w:val="26"/>
          <w:szCs w:val="26"/>
        </w:rPr>
        <w:t>Глава администрации</w:t>
      </w:r>
    </w:p>
    <w:p w14:paraId="6AC6E5A6" w14:textId="266FDE82" w:rsidR="00962070" w:rsidRPr="001409FF" w:rsidRDefault="003E6FD5" w:rsidP="00962070">
      <w:pPr>
        <w:tabs>
          <w:tab w:val="left" w:pos="5000"/>
          <w:tab w:val="left" w:pos="5713"/>
          <w:tab w:val="right" w:pos="9355"/>
        </w:tabs>
        <w:rPr>
          <w:bCs/>
          <w:sz w:val="26"/>
          <w:szCs w:val="26"/>
        </w:rPr>
      </w:pPr>
      <w:r w:rsidRPr="001409FF">
        <w:rPr>
          <w:bCs/>
          <w:sz w:val="26"/>
          <w:szCs w:val="26"/>
        </w:rPr>
        <w:t xml:space="preserve">Ершовского </w:t>
      </w:r>
      <w:r w:rsidR="00962070" w:rsidRPr="001409FF">
        <w:rPr>
          <w:bCs/>
          <w:sz w:val="26"/>
          <w:szCs w:val="26"/>
        </w:rPr>
        <w:t xml:space="preserve">сельского поселения                                            </w:t>
      </w:r>
      <w:r w:rsidRPr="001409FF">
        <w:rPr>
          <w:bCs/>
          <w:sz w:val="26"/>
          <w:szCs w:val="26"/>
        </w:rPr>
        <w:t xml:space="preserve">      </w:t>
      </w:r>
      <w:r w:rsidR="001409FF" w:rsidRPr="001409FF">
        <w:rPr>
          <w:bCs/>
          <w:sz w:val="26"/>
          <w:szCs w:val="26"/>
        </w:rPr>
        <w:t xml:space="preserve">           </w:t>
      </w:r>
      <w:r w:rsidRPr="001409FF">
        <w:rPr>
          <w:bCs/>
          <w:sz w:val="26"/>
          <w:szCs w:val="26"/>
        </w:rPr>
        <w:t>Д.В.Волченков</w:t>
      </w:r>
    </w:p>
    <w:p w14:paraId="1FB3B619" w14:textId="77777777" w:rsidR="00962070" w:rsidRPr="001409FF" w:rsidRDefault="00962070" w:rsidP="00962070">
      <w:pPr>
        <w:jc w:val="both"/>
        <w:rPr>
          <w:sz w:val="26"/>
          <w:szCs w:val="26"/>
        </w:rPr>
      </w:pPr>
    </w:p>
    <w:p w14:paraId="3C34D2FC" w14:textId="008FE200" w:rsidR="00962070" w:rsidRPr="001409FF" w:rsidRDefault="00962070" w:rsidP="00962070">
      <w:pPr>
        <w:jc w:val="both"/>
        <w:rPr>
          <w:sz w:val="26"/>
          <w:szCs w:val="26"/>
        </w:rPr>
      </w:pPr>
      <w:r w:rsidRPr="001409FF">
        <w:rPr>
          <w:sz w:val="26"/>
          <w:szCs w:val="26"/>
        </w:rPr>
        <w:t>ПОДГОТОВЛЕНО</w:t>
      </w:r>
      <w:r w:rsidR="003E6FD5" w:rsidRPr="001409FF">
        <w:rPr>
          <w:sz w:val="26"/>
          <w:szCs w:val="26"/>
        </w:rPr>
        <w:t>:</w:t>
      </w:r>
    </w:p>
    <w:p w14:paraId="518EDEFE" w14:textId="15DD0906" w:rsidR="00962070" w:rsidRPr="001409FF" w:rsidRDefault="00962070" w:rsidP="00962070">
      <w:pPr>
        <w:rPr>
          <w:sz w:val="26"/>
          <w:szCs w:val="26"/>
        </w:rPr>
      </w:pPr>
      <w:r w:rsidRPr="001409FF">
        <w:rPr>
          <w:sz w:val="26"/>
          <w:szCs w:val="26"/>
        </w:rPr>
        <w:t xml:space="preserve">Специалист администрации                              </w:t>
      </w:r>
      <w:r w:rsidR="003E6FD5" w:rsidRPr="001409FF">
        <w:rPr>
          <w:sz w:val="26"/>
          <w:szCs w:val="26"/>
        </w:rPr>
        <w:t xml:space="preserve">                              </w:t>
      </w:r>
      <w:r w:rsidR="001409FF" w:rsidRPr="001409FF">
        <w:rPr>
          <w:sz w:val="26"/>
          <w:szCs w:val="26"/>
        </w:rPr>
        <w:t xml:space="preserve">           </w:t>
      </w:r>
      <w:r w:rsidR="001409FF">
        <w:rPr>
          <w:sz w:val="26"/>
          <w:szCs w:val="26"/>
        </w:rPr>
        <w:t xml:space="preserve"> </w:t>
      </w:r>
      <w:r w:rsidR="003E6FD5" w:rsidRPr="001409FF">
        <w:rPr>
          <w:sz w:val="26"/>
          <w:szCs w:val="26"/>
        </w:rPr>
        <w:t>В.М.Ешанова</w:t>
      </w:r>
    </w:p>
    <w:p w14:paraId="710DA11E" w14:textId="77777777" w:rsidR="00962070" w:rsidRPr="001409FF" w:rsidRDefault="00962070" w:rsidP="00962070">
      <w:pPr>
        <w:rPr>
          <w:sz w:val="26"/>
          <w:szCs w:val="26"/>
        </w:rPr>
      </w:pPr>
    </w:p>
    <w:p w14:paraId="32EAFCDA" w14:textId="77777777" w:rsidR="00962070" w:rsidRPr="001409FF" w:rsidRDefault="00962070" w:rsidP="00962070">
      <w:pPr>
        <w:rPr>
          <w:sz w:val="26"/>
          <w:szCs w:val="26"/>
        </w:rPr>
      </w:pPr>
      <w:r w:rsidRPr="001409FF">
        <w:rPr>
          <w:sz w:val="26"/>
          <w:szCs w:val="26"/>
        </w:rPr>
        <w:t xml:space="preserve">Разослать: в дело </w:t>
      </w:r>
    </w:p>
    <w:p w14:paraId="7BF301E5" w14:textId="77777777" w:rsidR="00962070" w:rsidRPr="00962070" w:rsidRDefault="00962070" w:rsidP="00962070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7A680406" w14:textId="77777777" w:rsidR="00962070" w:rsidRPr="00962070" w:rsidRDefault="00962070" w:rsidP="00962070">
      <w:pPr>
        <w:rPr>
          <w:rFonts w:eastAsiaTheme="minorHAnsi"/>
          <w:sz w:val="28"/>
          <w:szCs w:val="28"/>
          <w:lang w:eastAsia="en-US"/>
        </w:rPr>
      </w:pPr>
    </w:p>
    <w:p w14:paraId="76E17113" w14:textId="77777777" w:rsidR="001409FF" w:rsidRDefault="001409FF" w:rsidP="003056C3">
      <w:pPr>
        <w:ind w:left="4860"/>
        <w:rPr>
          <w:sz w:val="28"/>
          <w:szCs w:val="28"/>
        </w:rPr>
      </w:pPr>
    </w:p>
    <w:p w14:paraId="41BBEE1F" w14:textId="77777777" w:rsidR="001409FF" w:rsidRDefault="001409FF" w:rsidP="003056C3">
      <w:pPr>
        <w:ind w:left="4860"/>
        <w:rPr>
          <w:sz w:val="28"/>
          <w:szCs w:val="28"/>
        </w:rPr>
      </w:pPr>
    </w:p>
    <w:p w14:paraId="3F5CF348" w14:textId="77777777"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6BEDF735" w14:textId="77777777" w:rsidR="003056C3" w:rsidRDefault="003056C3" w:rsidP="003056C3">
      <w:pPr>
        <w:ind w:left="4860"/>
        <w:rPr>
          <w:sz w:val="28"/>
          <w:szCs w:val="28"/>
        </w:rPr>
      </w:pPr>
    </w:p>
    <w:p w14:paraId="4036BE58" w14:textId="209C2DC9" w:rsidR="003056C3" w:rsidRDefault="003056C3" w:rsidP="003E6FD5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2953995" w14:textId="77777777" w:rsidR="003E6FD5" w:rsidRDefault="003E6FD5" w:rsidP="003E6FD5">
      <w:pPr>
        <w:ind w:left="4860"/>
        <w:rPr>
          <w:sz w:val="28"/>
          <w:szCs w:val="28"/>
        </w:rPr>
      </w:pPr>
    </w:p>
    <w:p w14:paraId="0F30FB81" w14:textId="08873A09"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3E6FD5">
        <w:rPr>
          <w:iCs/>
          <w:sz w:val="28"/>
          <w:szCs w:val="28"/>
        </w:rPr>
        <w:t>Ершовского</w:t>
      </w:r>
      <w:r w:rsidR="00462950" w:rsidRPr="00462950">
        <w:rPr>
          <w:iCs/>
          <w:sz w:val="28"/>
          <w:szCs w:val="28"/>
        </w:rPr>
        <w:t xml:space="preserve"> сельского поселения</w:t>
      </w:r>
    </w:p>
    <w:p w14:paraId="652D4CEB" w14:textId="277C5B68" w:rsidR="003056C3" w:rsidRPr="001A4A8A" w:rsidRDefault="003056C3" w:rsidP="00370678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 w:rsidR="00462950">
        <w:rPr>
          <w:sz w:val="28"/>
          <w:szCs w:val="28"/>
        </w:rPr>
        <w:t xml:space="preserve"> </w:t>
      </w:r>
      <w:r w:rsidR="00370678">
        <w:rPr>
          <w:sz w:val="28"/>
          <w:szCs w:val="28"/>
        </w:rPr>
        <w:t>14.09.2023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70678">
        <w:rPr>
          <w:sz w:val="28"/>
          <w:szCs w:val="28"/>
        </w:rPr>
        <w:t>11</w:t>
      </w:r>
      <w:bookmarkStart w:id="0" w:name="_GoBack"/>
      <w:bookmarkEnd w:id="0"/>
    </w:p>
    <w:p w14:paraId="15ECB109" w14:textId="77777777"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3EF45913" w14:textId="561B13C0" w:rsidR="00C22456" w:rsidRPr="00962070" w:rsidRDefault="00C22456" w:rsidP="00C22456">
      <w:pPr>
        <w:spacing w:line="276" w:lineRule="auto"/>
        <w:jc w:val="center"/>
        <w:rPr>
          <w:b/>
          <w:sz w:val="28"/>
          <w:szCs w:val="28"/>
        </w:rPr>
      </w:pPr>
      <w:r w:rsidRPr="00962070">
        <w:rPr>
          <w:b/>
          <w:sz w:val="28"/>
          <w:szCs w:val="28"/>
        </w:rPr>
        <w:t xml:space="preserve"> предварительного уведомления муниципальными служащими администрации </w:t>
      </w:r>
      <w:r w:rsidR="003E6FD5">
        <w:rPr>
          <w:b/>
          <w:sz w:val="28"/>
          <w:szCs w:val="28"/>
        </w:rPr>
        <w:t>Ершовского</w:t>
      </w:r>
      <w:r w:rsidRPr="00962070">
        <w:rPr>
          <w:b/>
          <w:sz w:val="28"/>
          <w:szCs w:val="28"/>
        </w:rPr>
        <w:t xml:space="preserve"> сельского поселения представителя нанимателя о намерении выполнять иную оплачиваемую работу (о выполнении иной оплачиваемой работы)</w:t>
      </w:r>
    </w:p>
    <w:p w14:paraId="55BF4C39" w14:textId="77777777"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6DC1A66" w14:textId="77777777"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64ED7FE9" w14:textId="6B2A93D8" w:rsidR="002B5F80" w:rsidRPr="002B5F80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6FD5" w:rsidRPr="003E6FD5">
        <w:rPr>
          <w:rFonts w:ascii="Times New Roman" w:hAnsi="Times New Roman" w:cs="Times New Roman"/>
          <w:sz w:val="28"/>
          <w:szCs w:val="28"/>
        </w:rPr>
        <w:t>Ершовского</w:t>
      </w:r>
      <w:r w:rsidR="00C224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14:paraId="06510B14" w14:textId="503D572C" w:rsidR="002B5F80" w:rsidRPr="002B5F80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E6FD5" w:rsidRPr="003E6FD5">
        <w:rPr>
          <w:rFonts w:ascii="Times New Roman" w:hAnsi="Times New Roman" w:cs="Times New Roman"/>
          <w:sz w:val="28"/>
          <w:szCs w:val="28"/>
        </w:rPr>
        <w:t>Ершовского</w:t>
      </w:r>
      <w:r w:rsidR="00C224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14:paraId="6E22B449" w14:textId="77777777" w:rsidR="002B5F80" w:rsidRPr="002B5F80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14:paraId="446B534C" w14:textId="77777777" w:rsidR="002B5F80" w:rsidRPr="002B5F80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14:paraId="64677156" w14:textId="77777777" w:rsidR="002B5F80" w:rsidRPr="002B5F80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14:paraId="6F73CB34" w14:textId="77777777" w:rsidR="002B5F80" w:rsidRPr="002B5F80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14:paraId="4847775C" w14:textId="77777777" w:rsidR="002B5F80" w:rsidRPr="002B5F80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14:paraId="78BAECCB" w14:textId="77777777" w:rsidR="002B5F80" w:rsidRPr="002B5F80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14:paraId="361B28EC" w14:textId="77777777" w:rsidR="002B5F80" w:rsidRPr="002B5F80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14:paraId="4AFDC545" w14:textId="77777777" w:rsidR="002B5F80" w:rsidRPr="002B5F80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14:paraId="0485B240" w14:textId="77777777" w:rsidR="002B5F80" w:rsidRPr="002B5F80" w:rsidRDefault="001B5119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14:paraId="1813EDFC" w14:textId="77777777" w:rsidR="002B5F80" w:rsidRPr="002B5F80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14:paraId="4F9DA0E1" w14:textId="77777777" w:rsidR="002B5F80" w:rsidRPr="0076658B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14:paraId="6D31CAC0" w14:textId="7E8494BD" w:rsidR="002B5F80" w:rsidRPr="002B5F80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462950">
        <w:rPr>
          <w:rFonts w:ascii="Times New Roman" w:hAnsi="Times New Roman" w:cs="Times New Roman"/>
          <w:sz w:val="28"/>
          <w:szCs w:val="28"/>
        </w:rPr>
        <w:t>специалистом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D2A22" w:rsidRPr="000D2A22">
        <w:rPr>
          <w:rFonts w:ascii="Times New Roman" w:hAnsi="Times New Roman" w:cs="Times New Roman"/>
          <w:sz w:val="28"/>
          <w:szCs w:val="28"/>
        </w:rPr>
        <w:t>Ершовского</w:t>
      </w:r>
      <w:r w:rsidR="004629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2A3C20FC" w14:textId="27EAFF73" w:rsidR="002B5F80" w:rsidRPr="002B5F80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</w:t>
      </w:r>
      <w:r w:rsidR="00462950">
        <w:rPr>
          <w:rFonts w:ascii="Times New Roman" w:hAnsi="Times New Roman" w:cs="Times New Roman"/>
          <w:sz w:val="28"/>
          <w:szCs w:val="28"/>
        </w:rPr>
        <w:t>е</w:t>
      </w:r>
      <w:r w:rsidRPr="002B5F80">
        <w:rPr>
          <w:rFonts w:ascii="Times New Roman" w:hAnsi="Times New Roman" w:cs="Times New Roman"/>
          <w:sz w:val="28"/>
          <w:szCs w:val="28"/>
        </w:rPr>
        <w:t xml:space="preserve">т право получать </w:t>
      </w:r>
      <w:r w:rsidR="00462950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в установленном порядке от лица, направившего уведомление, пояснения по изложенным в уведомлении обстоятельствам.</w:t>
      </w:r>
    </w:p>
    <w:p w14:paraId="5FCA397D" w14:textId="0C34691B" w:rsidR="002B5F80" w:rsidRPr="002B5F80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14:paraId="6C0C575C" w14:textId="3855C7C4" w:rsidR="002B5F80" w:rsidRPr="002B5F80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10. Уведомление и заключение</w:t>
      </w:r>
      <w:r w:rsidR="00462950">
        <w:rPr>
          <w:rFonts w:ascii="Times New Roman" w:hAnsi="Times New Roman" w:cs="Times New Roman"/>
          <w:sz w:val="28"/>
          <w:szCs w:val="28"/>
        </w:rPr>
        <w:t>, полученные в ходе предварительного рассмотрения уведомления,</w:t>
      </w:r>
      <w:r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="00462950">
        <w:rPr>
          <w:rFonts w:ascii="Times New Roman" w:hAnsi="Times New Roman" w:cs="Times New Roman"/>
          <w:sz w:val="28"/>
          <w:szCs w:val="28"/>
        </w:rPr>
        <w:t>предста</w:t>
      </w:r>
      <w:r w:rsidRPr="002B5F80">
        <w:rPr>
          <w:rFonts w:ascii="Times New Roman" w:hAnsi="Times New Roman" w:cs="Times New Roman"/>
          <w:sz w:val="28"/>
          <w:szCs w:val="28"/>
        </w:rPr>
        <w:t xml:space="preserve">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14:paraId="3080544B" w14:textId="07041101" w:rsidR="002B5F80" w:rsidRPr="002B5F80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0D2A22" w:rsidRPr="000D2A22">
        <w:rPr>
          <w:rFonts w:ascii="Times New Roman" w:hAnsi="Times New Roman" w:cs="Times New Roman"/>
          <w:sz w:val="28"/>
          <w:szCs w:val="28"/>
        </w:rPr>
        <w:t>Ершовского</w:t>
      </w:r>
      <w:r w:rsidR="004629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14:paraId="462E7C11" w14:textId="21EE27D8" w:rsidR="002B5F80" w:rsidRPr="002B5F80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14:paraId="005A6236" w14:textId="77777777" w:rsidR="002B5F80" w:rsidRPr="002B5F80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14:paraId="2676506A" w14:textId="77777777" w:rsidR="002B5F80" w:rsidRPr="009F0218" w:rsidRDefault="002B5F80" w:rsidP="00462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14:paraId="726A8947" w14:textId="77777777" w:rsidR="009F0218" w:rsidRPr="003E6FD5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16445" w14:textId="77777777" w:rsidR="009F0218" w:rsidRPr="003E6FD5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0B875" w14:textId="77777777" w:rsidR="009F0218" w:rsidRPr="003E6FD5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1310E" w14:textId="77777777" w:rsidR="009F0218" w:rsidRPr="003E6FD5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3A3AE" w14:textId="77777777" w:rsidR="009F0218" w:rsidRPr="003E6FD5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B0987" w14:textId="77777777" w:rsidR="009F0218" w:rsidRPr="003E6FD5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9462E" w14:textId="77777777" w:rsidR="009F0218" w:rsidRPr="003E6FD5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606C9" w14:textId="77777777" w:rsidR="009F0218" w:rsidRPr="003E6FD5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F3012" w14:textId="77777777" w:rsidR="009F0218" w:rsidRPr="003E6FD5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87"/>
        <w:tblW w:w="4253" w:type="dxa"/>
        <w:tblLook w:val="04A0" w:firstRow="1" w:lastRow="0" w:firstColumn="1" w:lastColumn="0" w:noHBand="0" w:noVBand="1"/>
      </w:tblPr>
      <w:tblGrid>
        <w:gridCol w:w="4253"/>
      </w:tblGrid>
      <w:tr w:rsidR="000D2A22" w:rsidRPr="00A5663E" w14:paraId="6C81B88E" w14:textId="77777777" w:rsidTr="000D2A22">
        <w:tc>
          <w:tcPr>
            <w:tcW w:w="4253" w:type="dxa"/>
            <w:shd w:val="clear" w:color="auto" w:fill="auto"/>
          </w:tcPr>
          <w:p w14:paraId="1D8FF7ED" w14:textId="77777777" w:rsidR="000D2A22" w:rsidRDefault="000D2A22" w:rsidP="000D2A22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  <w:p w14:paraId="37270335" w14:textId="77777777" w:rsidR="000D2A22" w:rsidRDefault="000D2A22" w:rsidP="000D2A22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  <w:p w14:paraId="6EB2E65C" w14:textId="77777777" w:rsidR="000D2A22" w:rsidRDefault="000D2A22" w:rsidP="000D2A22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  <w:p w14:paraId="603C5D04" w14:textId="77777777" w:rsidR="000D2A22" w:rsidRDefault="000D2A22" w:rsidP="000D2A22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  <w:p w14:paraId="6FEA7744" w14:textId="77777777" w:rsidR="000D2A22" w:rsidRDefault="000D2A22" w:rsidP="000D2A22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  <w:p w14:paraId="10EE4DCA" w14:textId="77777777" w:rsidR="000D2A22" w:rsidRDefault="000D2A22" w:rsidP="000D2A22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  <w:p w14:paraId="212AE905" w14:textId="77777777" w:rsidR="000D2A22" w:rsidRDefault="000D2A22" w:rsidP="000D2A22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  <w:p w14:paraId="063A25DC" w14:textId="77777777" w:rsidR="000D2A22" w:rsidRDefault="000D2A22" w:rsidP="000D2A22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  <w:p w14:paraId="7FCB0F82" w14:textId="77777777" w:rsidR="000D2A22" w:rsidRDefault="000D2A22" w:rsidP="000D2A22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  <w:p w14:paraId="2C1EDCF9" w14:textId="77777777" w:rsidR="000D2A22" w:rsidRDefault="000D2A22" w:rsidP="000D2A22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  <w:p w14:paraId="371001EB" w14:textId="77777777" w:rsidR="000D2A22" w:rsidRDefault="000D2A22" w:rsidP="000D2A22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  <w:p w14:paraId="3CAA4E11" w14:textId="77777777" w:rsidR="000D2A22" w:rsidRPr="00583DE1" w:rsidRDefault="000D2A22" w:rsidP="000D2A22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t>Приложение № 1</w:t>
            </w:r>
          </w:p>
        </w:tc>
      </w:tr>
      <w:tr w:rsidR="000D2A22" w:rsidRPr="00A5663E" w14:paraId="4C0B37DB" w14:textId="77777777" w:rsidTr="000D2A22">
        <w:tc>
          <w:tcPr>
            <w:tcW w:w="4253" w:type="dxa"/>
            <w:shd w:val="clear" w:color="auto" w:fill="auto"/>
          </w:tcPr>
          <w:p w14:paraId="47922110" w14:textId="77777777" w:rsidR="000D2A22" w:rsidRPr="00583DE1" w:rsidRDefault="000D2A22" w:rsidP="000D2A22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0D2A22" w:rsidRPr="00A5663E" w14:paraId="486CFDFE" w14:textId="77777777" w:rsidTr="000D2A22">
        <w:tc>
          <w:tcPr>
            <w:tcW w:w="4253" w:type="dxa"/>
            <w:shd w:val="clear" w:color="auto" w:fill="auto"/>
          </w:tcPr>
          <w:p w14:paraId="656AAC9D" w14:textId="77777777" w:rsidR="000D2A22" w:rsidRPr="00583DE1" w:rsidRDefault="000D2A22" w:rsidP="000D2A22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0D2A22" w:rsidRPr="00A5663E" w14:paraId="23122C6D" w14:textId="77777777" w:rsidTr="000D2A22">
        <w:trPr>
          <w:trHeight w:val="966"/>
        </w:trPr>
        <w:tc>
          <w:tcPr>
            <w:tcW w:w="4253" w:type="dxa"/>
            <w:shd w:val="clear" w:color="auto" w:fill="auto"/>
          </w:tcPr>
          <w:p w14:paraId="1858D5E3" w14:textId="77777777" w:rsidR="000D2A22" w:rsidRPr="00A5663E" w:rsidRDefault="000D2A22" w:rsidP="000D2A22">
            <w:pPr>
              <w:jc w:val="center"/>
              <w:rPr>
                <w:bCs/>
              </w:rPr>
            </w:pPr>
          </w:p>
        </w:tc>
      </w:tr>
      <w:tr w:rsidR="000D2A22" w:rsidRPr="00A5663E" w14:paraId="0BC69AAC" w14:textId="77777777" w:rsidTr="000D2A22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0B3F059A" w14:textId="77777777" w:rsidR="000D2A22" w:rsidRPr="00A5663E" w:rsidRDefault="000D2A22" w:rsidP="000D2A22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0D2A22" w:rsidRPr="00A5663E" w14:paraId="741E5E63" w14:textId="77777777" w:rsidTr="000D2A22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D287506" w14:textId="77777777" w:rsidR="000D2A22" w:rsidRPr="00A5663E" w:rsidRDefault="000D2A22" w:rsidP="000D2A22">
            <w:pPr>
              <w:rPr>
                <w:bCs/>
              </w:rPr>
            </w:pPr>
          </w:p>
        </w:tc>
      </w:tr>
      <w:tr w:rsidR="000D2A22" w:rsidRPr="00A5663E" w14:paraId="4F237017" w14:textId="77777777" w:rsidTr="000D2A22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4C17FBCB" w14:textId="77777777" w:rsidR="000D2A22" w:rsidRPr="00A5663E" w:rsidRDefault="000D2A22" w:rsidP="000D2A22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14:paraId="0D8427D7" w14:textId="77777777" w:rsidR="009F0218" w:rsidRPr="003E6FD5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91BFA" w14:textId="77777777" w:rsidR="009F0218" w:rsidRPr="003E6FD5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B31A7D" w14:textId="77777777" w:rsidR="009F0218" w:rsidRPr="003E6FD5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C10FE" w14:textId="77777777" w:rsidR="009F0218" w:rsidRPr="003E6FD5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E07C76" w14:textId="269F1D17" w:rsidR="00583DE1" w:rsidRPr="003E6FD5" w:rsidRDefault="00583DE1">
      <w:pPr>
        <w:spacing w:after="200" w:line="276" w:lineRule="auto"/>
        <w:rPr>
          <w:sz w:val="28"/>
          <w:szCs w:val="28"/>
        </w:rPr>
      </w:pPr>
    </w:p>
    <w:p w14:paraId="412BBC65" w14:textId="77777777" w:rsidR="00462950" w:rsidRPr="003E6FD5" w:rsidRDefault="00462950">
      <w:pPr>
        <w:spacing w:after="200" w:line="276" w:lineRule="auto"/>
        <w:rPr>
          <w:sz w:val="28"/>
          <w:szCs w:val="28"/>
        </w:rPr>
      </w:pPr>
    </w:p>
    <w:p w14:paraId="00104259" w14:textId="7C265674" w:rsidR="00583DE1" w:rsidRPr="00583DE1" w:rsidRDefault="000D2A22" w:rsidP="000D2A22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583DE1" w:rsidRPr="00583DE1">
        <w:rPr>
          <w:b/>
          <w:bCs/>
          <w:sz w:val="28"/>
          <w:szCs w:val="28"/>
        </w:rPr>
        <w:t>УВЕДОМЛЕНИЕ</w:t>
      </w:r>
    </w:p>
    <w:p w14:paraId="0ACE0E3A" w14:textId="77777777" w:rsidR="00583DE1" w:rsidRPr="00583DE1" w:rsidRDefault="00583DE1" w:rsidP="000D2A22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14:paraId="1E047BE6" w14:textId="77777777"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14:paraId="2D11E9DC" w14:textId="77777777"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14:paraId="2345733E" w14:textId="77777777" w:rsidR="00583DE1" w:rsidRPr="00583DE1" w:rsidRDefault="007F745F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 w14:anchorId="161A6C0D"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14:paraId="3A62CE97" w14:textId="77777777" w:rsidR="00583DE1" w:rsidRPr="00150ADE" w:rsidRDefault="007F745F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0EAFEE31"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14:paraId="7B9C521D" w14:textId="77777777"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14:paraId="37072BE1" w14:textId="77777777" w:rsidR="00583DE1" w:rsidRPr="00150ADE" w:rsidRDefault="007F745F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0E517B83"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14:paraId="292B2EA2" w14:textId="77777777"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14:paraId="78A8B2CC" w14:textId="77777777" w:rsidR="00583DE1" w:rsidRPr="00150ADE" w:rsidRDefault="007F745F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66FBFC6C"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14:paraId="7AE033EB" w14:textId="77777777"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14:paraId="0634A94C" w14:textId="77777777" w:rsidR="00583DE1" w:rsidRPr="00150ADE" w:rsidRDefault="007F745F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6C0F9F09"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14:paraId="2D4F83E1" w14:textId="77777777"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14:paraId="5E831C36" w14:textId="77777777"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14:paraId="66DE3CC6" w14:textId="77777777" w:rsidR="00583DE1" w:rsidRPr="000A387E" w:rsidRDefault="007F745F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 w14:anchorId="2E551A60"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14:paraId="76CE6D1D" w14:textId="77777777"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14:paraId="683CF508" w14:textId="77777777" w:rsidR="00583DE1" w:rsidRPr="000A387E" w:rsidRDefault="007F745F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 w14:anchorId="11E1A354"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14:paraId="05912BB8" w14:textId="77777777" w:rsidR="00583DE1" w:rsidRPr="00150ADE" w:rsidRDefault="007F745F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184387D0"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14:paraId="2D46F654" w14:textId="77777777"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14:paraId="1664CF1B" w14:textId="77777777" w:rsidR="00583DE1" w:rsidRDefault="00583DE1" w:rsidP="00583DE1">
      <w:pPr>
        <w:autoSpaceDE w:val="0"/>
        <w:autoSpaceDN w:val="0"/>
        <w:adjustRightInd w:val="0"/>
        <w:jc w:val="both"/>
      </w:pPr>
    </w:p>
    <w:p w14:paraId="346A0970" w14:textId="77777777" w:rsidR="00583DE1" w:rsidRPr="00B55C51" w:rsidRDefault="007F745F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w:pict w14:anchorId="71BDF62D"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14:paraId="62F8E43A" w14:textId="77777777"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14:paraId="01587D69" w14:textId="77777777" w:rsidR="00583DE1" w:rsidRDefault="00583DE1" w:rsidP="00583DE1">
      <w:pPr>
        <w:autoSpaceDE w:val="0"/>
        <w:autoSpaceDN w:val="0"/>
        <w:adjustRightInd w:val="0"/>
        <w:jc w:val="both"/>
      </w:pPr>
    </w:p>
    <w:p w14:paraId="3ACFCDAE" w14:textId="77777777"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14:paraId="51127051" w14:textId="77777777"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4B6BAC24" w14:textId="77777777"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7CB7BD50" w14:textId="77777777"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14:paraId="2FE696E8" w14:textId="77777777"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14:paraId="52F32B09" w14:textId="77777777" w:rsidTr="00C00ACF">
        <w:tc>
          <w:tcPr>
            <w:tcW w:w="3528" w:type="dxa"/>
            <w:shd w:val="clear" w:color="auto" w:fill="auto"/>
          </w:tcPr>
          <w:p w14:paraId="3C380B0A" w14:textId="77777777"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4D0C406B" w14:textId="77777777"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6A103524" w14:textId="77777777"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14:paraId="0AD391FA" w14:textId="77777777"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7193ECDF" w14:textId="77777777" w:rsidR="00583DE1" w:rsidRPr="00A5663E" w:rsidRDefault="00583DE1" w:rsidP="00C00ACF"/>
        </w:tc>
      </w:tr>
      <w:tr w:rsidR="00583DE1" w:rsidRPr="00A5663E" w14:paraId="1EF05A4F" w14:textId="77777777" w:rsidTr="00C00ACF">
        <w:tc>
          <w:tcPr>
            <w:tcW w:w="3528" w:type="dxa"/>
            <w:shd w:val="clear" w:color="auto" w:fill="auto"/>
          </w:tcPr>
          <w:p w14:paraId="55C6D435" w14:textId="77777777"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14:paraId="47C7CA39" w14:textId="77777777"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56A5C5CC" w14:textId="77777777"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14:paraId="30A1FBD3" w14:textId="77777777"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14:paraId="5146A9E3" w14:textId="77777777"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14:paraId="05C5514F" w14:textId="77777777" w:rsidR="00583DE1" w:rsidRDefault="00583DE1" w:rsidP="00583DE1">
      <w:pPr>
        <w:autoSpaceDE w:val="0"/>
        <w:autoSpaceDN w:val="0"/>
        <w:adjustRightInd w:val="0"/>
      </w:pPr>
    </w:p>
    <w:p w14:paraId="7DCCF78C" w14:textId="77777777"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14:paraId="3B41AA60" w14:textId="77777777"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14:paraId="773BFA9E" w14:textId="77777777" w:rsidTr="00C00ACF">
        <w:tc>
          <w:tcPr>
            <w:tcW w:w="3528" w:type="dxa"/>
            <w:shd w:val="clear" w:color="auto" w:fill="auto"/>
          </w:tcPr>
          <w:p w14:paraId="6131E9BB" w14:textId="77777777"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52E0A85D" w14:textId="77777777"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0FA7D42D" w14:textId="77777777"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14:paraId="34837467" w14:textId="77777777"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321553C8" w14:textId="77777777" w:rsidR="00583DE1" w:rsidRPr="00A5663E" w:rsidRDefault="00583DE1" w:rsidP="00C00ACF"/>
        </w:tc>
      </w:tr>
      <w:tr w:rsidR="00583DE1" w:rsidRPr="00A5663E" w14:paraId="1B38AF56" w14:textId="77777777" w:rsidTr="00C00ACF">
        <w:tc>
          <w:tcPr>
            <w:tcW w:w="3528" w:type="dxa"/>
            <w:shd w:val="clear" w:color="auto" w:fill="auto"/>
          </w:tcPr>
          <w:p w14:paraId="530A6CDE" w14:textId="77777777"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14:paraId="51FF6906" w14:textId="77777777"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4E6CE5FE" w14:textId="77777777"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42C020CF" w14:textId="77777777"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14:paraId="5FB76F60" w14:textId="77777777"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14:paraId="063037BF" w14:textId="77777777" w:rsidR="00583DE1" w:rsidRPr="003E6FD5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D749D2" w14:textId="77777777" w:rsidR="00583DE1" w:rsidRPr="003E6FD5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7AFF1" w14:textId="77777777" w:rsidR="00583DE1" w:rsidRPr="003E6FD5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5824D" w14:textId="77777777" w:rsidR="00583DE1" w:rsidRPr="003E6FD5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494F8" w14:textId="77777777" w:rsidR="00583DE1" w:rsidRPr="003E6FD5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3D57F" w14:textId="77777777" w:rsidR="00583DE1" w:rsidRPr="003E6FD5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23617" w14:textId="77777777" w:rsidR="00583DE1" w:rsidRPr="003E6FD5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1D8BC" w14:textId="77777777" w:rsidR="00583DE1" w:rsidRPr="003E6FD5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48FF7" w14:textId="77777777" w:rsidR="00583DE1" w:rsidRPr="003E6FD5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3F7AE" w14:textId="77777777" w:rsidR="00583DE1" w:rsidRPr="003E6FD5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1BF47" w14:textId="77777777" w:rsidR="00583DE1" w:rsidRPr="003E6FD5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3E44E" w14:textId="77777777" w:rsidR="00583DE1" w:rsidRPr="003E6FD5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A5230" w14:textId="77777777" w:rsidR="00583DE1" w:rsidRPr="003E6FD5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FCAB6" w14:textId="77777777" w:rsidR="00583DE1" w:rsidRPr="003E6FD5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088B4" w14:textId="77777777" w:rsidR="00583DE1" w:rsidRPr="003E6FD5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91A0A" w14:textId="77777777" w:rsidR="00583DE1" w:rsidRPr="003E6FD5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83DE1" w:rsidRPr="003E6FD5" w:rsidSect="00CE01C6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14:paraId="56AA5FA2" w14:textId="77777777" w:rsidTr="00C00ACF">
        <w:tc>
          <w:tcPr>
            <w:tcW w:w="2268" w:type="dxa"/>
            <w:shd w:val="clear" w:color="auto" w:fill="auto"/>
          </w:tcPr>
          <w:p w14:paraId="04A8B167" w14:textId="77777777"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14:paraId="316DB667" w14:textId="77777777" w:rsidTr="00C00ACF">
        <w:tc>
          <w:tcPr>
            <w:tcW w:w="2268" w:type="dxa"/>
            <w:shd w:val="clear" w:color="auto" w:fill="auto"/>
          </w:tcPr>
          <w:p w14:paraId="6123B1ED" w14:textId="77777777"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14:paraId="3D483C95" w14:textId="77777777" w:rsidTr="00C00ACF">
        <w:tc>
          <w:tcPr>
            <w:tcW w:w="2268" w:type="dxa"/>
            <w:shd w:val="clear" w:color="auto" w:fill="auto"/>
          </w:tcPr>
          <w:p w14:paraId="58FB5712" w14:textId="77777777"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14:paraId="17490150" w14:textId="77777777"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14:paraId="66C42417" w14:textId="77777777"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14:paraId="37EE0196" w14:textId="77777777" w:rsidTr="00B21397">
        <w:trPr>
          <w:trHeight w:val="2469"/>
        </w:trPr>
        <w:tc>
          <w:tcPr>
            <w:tcW w:w="567" w:type="dxa"/>
          </w:tcPr>
          <w:p w14:paraId="0DA971E2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127" w:type="dxa"/>
          </w:tcPr>
          <w:p w14:paraId="38829151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14:paraId="040D9C55" w14:textId="77777777"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14:paraId="19331C6F" w14:textId="77777777"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14:paraId="58D6809A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14:paraId="38106937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14:paraId="68A13194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14:paraId="0AF7E95D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14:paraId="63C04C28" w14:textId="77777777"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14:paraId="63367D49" w14:textId="77777777"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14:paraId="3C7142CB" w14:textId="77777777"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14:paraId="601C4773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14:paraId="40BFA62B" w14:textId="77777777"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14:paraId="13568ED3" w14:textId="77777777"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B1E7E6" w14:textId="77777777"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A0B24" w14:textId="77777777" w:rsidR="007F745F" w:rsidRDefault="007F745F" w:rsidP="00072C5F">
      <w:r>
        <w:separator/>
      </w:r>
    </w:p>
  </w:endnote>
  <w:endnote w:type="continuationSeparator" w:id="0">
    <w:p w14:paraId="0DF49BCD" w14:textId="77777777" w:rsidR="007F745F" w:rsidRDefault="007F745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AF3AB" w14:textId="77777777"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AE546" w14:textId="77777777" w:rsidR="007F745F" w:rsidRDefault="007F745F" w:rsidP="00072C5F">
      <w:r>
        <w:separator/>
      </w:r>
    </w:p>
  </w:footnote>
  <w:footnote w:type="continuationSeparator" w:id="0">
    <w:p w14:paraId="6D3391C5" w14:textId="77777777" w:rsidR="007F745F" w:rsidRDefault="007F745F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14:paraId="0CA17677" w14:textId="77777777" w:rsidR="009B33E9" w:rsidRDefault="00D11CA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6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4A7A1D" w14:textId="77777777"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drawingGridHorizontalSpacing w:val="120"/>
  <w:displayHorizontalDrawingGridEvery w:val="2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2BD8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2A22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09FF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3667"/>
    <w:rsid w:val="0035575B"/>
    <w:rsid w:val="00357FFC"/>
    <w:rsid w:val="00360B35"/>
    <w:rsid w:val="00365A88"/>
    <w:rsid w:val="00366A19"/>
    <w:rsid w:val="00370678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E6FD5"/>
    <w:rsid w:val="003F23BD"/>
    <w:rsid w:val="003F36BB"/>
    <w:rsid w:val="003F3E50"/>
    <w:rsid w:val="003F427F"/>
    <w:rsid w:val="003F4C76"/>
    <w:rsid w:val="003F69BE"/>
    <w:rsid w:val="003F6D1B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3694A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950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11E7"/>
    <w:rsid w:val="00535573"/>
    <w:rsid w:val="005402FA"/>
    <w:rsid w:val="0054293C"/>
    <w:rsid w:val="00543495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1CCD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2DF0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7F745F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4BD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2070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2456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1CA3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2F71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1ECD"/>
    <w:rsid w:val="00F92EB6"/>
    <w:rsid w:val="00F967C7"/>
    <w:rsid w:val="00FA3111"/>
    <w:rsid w:val="00FA44F3"/>
    <w:rsid w:val="00FA62BF"/>
    <w:rsid w:val="00FA6B98"/>
    <w:rsid w:val="00FB1C87"/>
    <w:rsid w:val="00FB1CF9"/>
    <w:rsid w:val="00FB415B"/>
    <w:rsid w:val="00FC1295"/>
    <w:rsid w:val="00FC2317"/>
    <w:rsid w:val="00FC6BE0"/>
    <w:rsid w:val="00FC6C7C"/>
    <w:rsid w:val="00FD1587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2679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D3801-FDDE-4A50-B3EA-DDD41613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7</Pages>
  <Words>1396</Words>
  <Characters>7960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АДМИНИСТРАЦИЯ ЕРШОВСКОГО СЕЛЬСКОГО ПОСЕЛЕНИЯ ВЯТСКОПОЛЯНСКОГО РАЙОНА</vt:lpstr>
      <vt:lpstr>____________                                                                    </vt:lpstr>
      <vt:lpstr>    </vt:lpstr>
      <vt:lpstr>    </vt:lpstr>
    </vt:vector>
  </TitlesOfParts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292</cp:revision>
  <cp:lastPrinted>2023-09-07T10:27:00Z</cp:lastPrinted>
  <dcterms:created xsi:type="dcterms:W3CDTF">2022-07-13T15:14:00Z</dcterms:created>
  <dcterms:modified xsi:type="dcterms:W3CDTF">2023-09-14T10:34:00Z</dcterms:modified>
</cp:coreProperties>
</file>