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F16A6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A6">
              <w:rPr>
                <w:rFonts w:ascii="Times New Roman" w:hAnsi="Times New Roman" w:cs="Times New Roman"/>
                <w:sz w:val="28"/>
                <w:szCs w:val="28"/>
              </w:rPr>
              <w:t>Ершовское сельское поселение</w:t>
            </w:r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Вятскополянского района Кировской области</w:t>
            </w:r>
          </w:p>
        </w:tc>
        <w:tc>
          <w:tcPr>
            <w:tcW w:w="3686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F16A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432DA" w:rsidRDefault="00E432DA" w:rsidP="006F7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432DA" w:rsidRDefault="00E72CFB" w:rsidP="006F7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hyperlink r:id="rId5" w:history="1">
        <w:r w:rsidRPr="00106CD1">
          <w:rPr>
            <w:rStyle w:val="a7"/>
            <w:rFonts w:ascii="Times New Roman" w:hAnsi="Times New Roman" w:cs="Times New Roman"/>
            <w:sz w:val="28"/>
            <w:szCs w:val="28"/>
            <w:vertAlign w:val="superscript"/>
          </w:rPr>
          <w:t>https://ershovskoe-r43.gosweb.gosuslugi.ru/glavnoe/ershovskaya</w:t>
        </w:r>
        <w:bookmarkStart w:id="0" w:name="_GoBack"/>
        <w:bookmarkEnd w:id="0"/>
        <w:r w:rsidRPr="00106CD1">
          <w:rPr>
            <w:rStyle w:val="a7"/>
            <w:rFonts w:ascii="Times New Roman" w:hAnsi="Times New Roman" w:cs="Times New Roman"/>
            <w:sz w:val="28"/>
            <w:szCs w:val="28"/>
            <w:vertAlign w:val="superscript"/>
          </w:rPr>
          <w:t>-selskaya-duma/resheniya-dumy-2023-god/</w:t>
        </w:r>
      </w:hyperlink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F57DA2" w:rsidRPr="00F57DA2" w:rsidRDefault="00AD171F" w:rsidP="006F7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381DB2"/>
    <w:rsid w:val="005F3834"/>
    <w:rsid w:val="006C666E"/>
    <w:rsid w:val="006F7200"/>
    <w:rsid w:val="00931880"/>
    <w:rsid w:val="00983CC5"/>
    <w:rsid w:val="00A92C93"/>
    <w:rsid w:val="00AD171F"/>
    <w:rsid w:val="00B06262"/>
    <w:rsid w:val="00B527D5"/>
    <w:rsid w:val="00BA1CB8"/>
    <w:rsid w:val="00BD2512"/>
    <w:rsid w:val="00C55B53"/>
    <w:rsid w:val="00CF16A6"/>
    <w:rsid w:val="00DA5D5B"/>
    <w:rsid w:val="00E432DA"/>
    <w:rsid w:val="00E72CF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72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72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49300F20E7FDB1AF411E413A81C82990D63F61AA8101798D3743E8A6467647F84700D3789C26A31BD6F9206c7YFM" TargetMode="External"/><Relationship Id="rId5" Type="http://schemas.openxmlformats.org/officeDocument/2006/relationships/hyperlink" Target="https://ershovskoe-r43.gosweb.gosuslugi.ru/glavnoe/ershovskaya-selskaya-duma/resheniya-dumy-2023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Сипатова</dc:creator>
  <cp:lastModifiedBy>User</cp:lastModifiedBy>
  <cp:revision>13</cp:revision>
  <cp:lastPrinted>2023-04-13T12:30:00Z</cp:lastPrinted>
  <dcterms:created xsi:type="dcterms:W3CDTF">2023-04-13T14:02:00Z</dcterms:created>
  <dcterms:modified xsi:type="dcterms:W3CDTF">2023-04-20T04:13:00Z</dcterms:modified>
</cp:coreProperties>
</file>