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7A" w:rsidRPr="00E71C7A" w:rsidRDefault="00E71C7A" w:rsidP="00E71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1C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E35E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ЕРШОВСКОГО</w:t>
      </w:r>
      <w:r w:rsidRPr="00E71C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 ВЯТСКОПОЛЯНСКОГО РАЙОНА</w:t>
      </w:r>
    </w:p>
    <w:p w:rsidR="00E71C7A" w:rsidRPr="00E71C7A" w:rsidRDefault="00E71C7A" w:rsidP="00E71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1C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КИРОВСКОЙ ОБЛАСТИ</w:t>
      </w:r>
    </w:p>
    <w:p w:rsidR="00E71C7A" w:rsidRPr="00E71C7A" w:rsidRDefault="00E71C7A" w:rsidP="00E71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71C7A" w:rsidRPr="00E71C7A" w:rsidRDefault="00E71C7A" w:rsidP="00E71C7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1C7A" w:rsidRPr="00E71C7A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71C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ПОСТАНОВЛЕНИЕ</w:t>
      </w:r>
    </w:p>
    <w:p w:rsidR="00E71C7A" w:rsidRPr="00E71C7A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1C7A" w:rsidRPr="00E71C7A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1C7A" w:rsidRPr="00E71C7A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1D5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31765B">
        <w:rPr>
          <w:rFonts w:ascii="Times New Roman" w:eastAsia="Times New Roman" w:hAnsi="Times New Roman" w:cs="Times New Roman"/>
          <w:sz w:val="28"/>
          <w:szCs w:val="28"/>
          <w:lang w:eastAsia="ar-SA"/>
        </w:rPr>
        <w:t>14.04</w:t>
      </w:r>
      <w:r w:rsidR="00346F9B">
        <w:rPr>
          <w:rFonts w:ascii="Times New Roman" w:eastAsia="Times New Roman" w:hAnsi="Times New Roman" w:cs="Times New Roman"/>
          <w:sz w:val="28"/>
          <w:szCs w:val="28"/>
          <w:lang w:eastAsia="ar-SA"/>
        </w:rPr>
        <w:t>.2021</w:t>
      </w:r>
      <w:r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</w:t>
      </w:r>
      <w:r w:rsidR="001D5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346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1D5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 </w:t>
      </w:r>
      <w:r w:rsidR="0031765B">
        <w:rPr>
          <w:rFonts w:ascii="Times New Roman" w:eastAsia="Times New Roman" w:hAnsi="Times New Roman" w:cs="Times New Roman"/>
          <w:sz w:val="28"/>
          <w:szCs w:val="28"/>
          <w:lang w:eastAsia="ar-SA"/>
        </w:rPr>
        <w:t>29а</w:t>
      </w:r>
    </w:p>
    <w:p w:rsidR="00E71C7A" w:rsidRPr="00E71C7A" w:rsidRDefault="00E35EE2" w:rsidP="00E71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Ершовка</w:t>
      </w:r>
      <w:bookmarkStart w:id="0" w:name="_GoBack"/>
      <w:bookmarkEnd w:id="0"/>
      <w:proofErr w:type="spellEnd"/>
    </w:p>
    <w:p w:rsidR="00E71C7A" w:rsidRPr="00E71C7A" w:rsidRDefault="00E71C7A" w:rsidP="00E71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765B" w:rsidRDefault="0031765B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765B" w:rsidRPr="0031765B" w:rsidRDefault="0031765B" w:rsidP="00317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76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разработке проекта внесения  изменений </w:t>
      </w:r>
    </w:p>
    <w:p w:rsidR="0031765B" w:rsidRPr="0031765B" w:rsidRDefault="0031765B" w:rsidP="00317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76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местные нормативы градостроительного проектирования 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Ершовское</w:t>
      </w:r>
      <w:r w:rsidRPr="003176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сельское поселение </w:t>
      </w:r>
    </w:p>
    <w:p w:rsidR="0031765B" w:rsidRPr="0031765B" w:rsidRDefault="0031765B" w:rsidP="00317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1765B" w:rsidRPr="0031765B" w:rsidRDefault="0031765B" w:rsidP="0031765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Ершовское</w:t>
      </w:r>
      <w:r w:rsidRPr="0031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Вятскополянского района Кировской области</w:t>
      </w:r>
      <w:r w:rsidRPr="00317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1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Ершовского </w:t>
      </w:r>
      <w:r w:rsidRPr="0031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 </w:t>
      </w:r>
    </w:p>
    <w:p w:rsidR="0031765B" w:rsidRPr="0031765B" w:rsidRDefault="0031765B" w:rsidP="0031765B">
      <w:pPr>
        <w:numPr>
          <w:ilvl w:val="0"/>
          <w:numId w:val="2"/>
        </w:numPr>
        <w:tabs>
          <w:tab w:val="left" w:pos="709"/>
        </w:tabs>
        <w:spacing w:after="0"/>
        <w:ind w:hanging="2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65B">
        <w:rPr>
          <w:rFonts w:ascii="Times New Roman" w:eastAsia="Calibri" w:hAnsi="Times New Roman" w:cs="Times New Roman"/>
          <w:sz w:val="28"/>
          <w:szCs w:val="28"/>
        </w:rPr>
        <w:t xml:space="preserve"> Организовать работу по разработке проекта внесения  изменений </w:t>
      </w:r>
    </w:p>
    <w:p w:rsidR="0031765B" w:rsidRPr="0031765B" w:rsidRDefault="0031765B" w:rsidP="0031765B">
      <w:pPr>
        <w:tabs>
          <w:tab w:val="left" w:pos="709"/>
        </w:tabs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31765B">
        <w:rPr>
          <w:rFonts w:ascii="Times New Roman" w:eastAsia="Calibri" w:hAnsi="Times New Roman" w:cs="Times New Roman"/>
          <w:sz w:val="28"/>
          <w:szCs w:val="28"/>
        </w:rPr>
        <w:t xml:space="preserve">в местные нормативы градостроительного проектирования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Ершовское </w:t>
      </w:r>
      <w:r w:rsidRPr="0031765B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31765B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1765B">
        <w:rPr>
          <w:rFonts w:ascii="Times New Roman" w:eastAsia="Calibri" w:hAnsi="Times New Roman" w:cs="Times New Roman"/>
          <w:sz w:val="28"/>
          <w:szCs w:val="28"/>
        </w:rPr>
        <w:t xml:space="preserve">Вятскополянского района Кировской области, утвержденные решением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Ершовской</w:t>
      </w:r>
      <w:proofErr w:type="spellEnd"/>
      <w:r w:rsidRPr="0031765B">
        <w:rPr>
          <w:rFonts w:ascii="Times New Roman" w:eastAsia="Calibri" w:hAnsi="Times New Roman" w:cs="Times New Roman"/>
          <w:sz w:val="28"/>
          <w:szCs w:val="28"/>
        </w:rPr>
        <w:t xml:space="preserve">  сельской Думы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18.02.2015  № 4 </w:t>
      </w:r>
      <w:r w:rsidRPr="0031765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</w:p>
    <w:p w:rsidR="0031765B" w:rsidRPr="0031765B" w:rsidRDefault="0031765B" w:rsidP="0031765B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65B">
        <w:rPr>
          <w:rFonts w:ascii="Times New Roman" w:eastAsia="Calibri" w:hAnsi="Times New Roman" w:cs="Times New Roman"/>
          <w:sz w:val="28"/>
          <w:szCs w:val="28"/>
        </w:rPr>
        <w:t xml:space="preserve">  2.  Настоящее постановление разместить в сети интернет на официальном сайте Вятскополянского района.</w:t>
      </w:r>
    </w:p>
    <w:p w:rsidR="0031765B" w:rsidRPr="0031765B" w:rsidRDefault="0031765B" w:rsidP="0031765B">
      <w:pPr>
        <w:tabs>
          <w:tab w:val="left" w:pos="709"/>
          <w:tab w:val="left" w:pos="851"/>
        </w:tabs>
        <w:spacing w:after="0"/>
        <w:ind w:firstLine="708"/>
        <w:jc w:val="both"/>
        <w:rPr>
          <w:rFonts w:ascii="Times New Roman" w:eastAsia="Calibri" w:hAnsi="Times New Roman" w:cs="Times New Roman"/>
          <w:sz w:val="72"/>
          <w:szCs w:val="72"/>
        </w:rPr>
      </w:pPr>
      <w:r w:rsidRPr="0031765B">
        <w:rPr>
          <w:rFonts w:ascii="Times New Roman" w:eastAsia="Calibri" w:hAnsi="Times New Roman" w:cs="Times New Roman"/>
          <w:sz w:val="28"/>
          <w:szCs w:val="28"/>
        </w:rPr>
        <w:t xml:space="preserve">  3.  </w:t>
      </w:r>
      <w:proofErr w:type="gramStart"/>
      <w:r w:rsidRPr="0031765B">
        <w:rPr>
          <w:rFonts w:ascii="Times New Roman" w:eastAsia="Lucida Sans Unicode" w:hAnsi="Times New Roman" w:cs="Times New Roman"/>
          <w:sz w:val="28"/>
          <w:szCs w:val="28"/>
        </w:rPr>
        <w:t>Контроль за</w:t>
      </w:r>
      <w:proofErr w:type="gramEnd"/>
      <w:r w:rsidRPr="0031765B">
        <w:rPr>
          <w:rFonts w:ascii="Times New Roman" w:eastAsia="Lucida Sans Unicode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1765B" w:rsidRPr="0031765B" w:rsidRDefault="0031765B" w:rsidP="0031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5B" w:rsidRPr="0031765B" w:rsidRDefault="0031765B" w:rsidP="003176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31765B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Глава  администрации </w:t>
      </w:r>
    </w:p>
    <w:p w:rsidR="0031765B" w:rsidRPr="0031765B" w:rsidRDefault="0031765B" w:rsidP="003176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Ершвоского</w:t>
      </w:r>
      <w:proofErr w:type="spellEnd"/>
    </w:p>
    <w:p w:rsidR="0031765B" w:rsidRPr="0031765B" w:rsidRDefault="0031765B" w:rsidP="0031765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31765B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сельского поселения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Р.М.Шарипов</w:t>
      </w:r>
      <w:proofErr w:type="spellEnd"/>
    </w:p>
    <w:p w:rsidR="0031765B" w:rsidRDefault="0031765B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765B" w:rsidRDefault="0031765B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765B" w:rsidRDefault="0031765B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ПОДГОТОВЛЕНО:</w:t>
      </w:r>
    </w:p>
    <w:p w:rsidR="0031765B" w:rsidRDefault="0031765B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Специалист 1 категории </w:t>
      </w:r>
    </w:p>
    <w:p w:rsidR="0031765B" w:rsidRDefault="0031765B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администрации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Л.В.Вендина</w:t>
      </w:r>
      <w:proofErr w:type="spellEnd"/>
    </w:p>
    <w:p w:rsidR="0031765B" w:rsidRDefault="0031765B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765B" w:rsidRDefault="0031765B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765B" w:rsidRDefault="0031765B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765B" w:rsidRDefault="0031765B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765B" w:rsidRPr="00E71C7A" w:rsidRDefault="0031765B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sectPr w:rsidR="0031765B" w:rsidRPr="00E71C7A" w:rsidSect="000B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C6022"/>
    <w:multiLevelType w:val="hybridMultilevel"/>
    <w:tmpl w:val="68F61DDC"/>
    <w:lvl w:ilvl="0" w:tplc="68DC28A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D414A9"/>
    <w:multiLevelType w:val="multilevel"/>
    <w:tmpl w:val="0D2CB2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AE"/>
    <w:rsid w:val="00021DE0"/>
    <w:rsid w:val="0008068A"/>
    <w:rsid w:val="000C0CD2"/>
    <w:rsid w:val="000F033C"/>
    <w:rsid w:val="00102ED2"/>
    <w:rsid w:val="001C4F76"/>
    <w:rsid w:val="001D593F"/>
    <w:rsid w:val="00205731"/>
    <w:rsid w:val="0031765B"/>
    <w:rsid w:val="00346F9B"/>
    <w:rsid w:val="0038096C"/>
    <w:rsid w:val="00437B0F"/>
    <w:rsid w:val="00457EED"/>
    <w:rsid w:val="00522ACE"/>
    <w:rsid w:val="005240D1"/>
    <w:rsid w:val="00582A6E"/>
    <w:rsid w:val="005C7344"/>
    <w:rsid w:val="00645A42"/>
    <w:rsid w:val="006A0897"/>
    <w:rsid w:val="00746ED6"/>
    <w:rsid w:val="007929CF"/>
    <w:rsid w:val="00840730"/>
    <w:rsid w:val="00877496"/>
    <w:rsid w:val="0095392D"/>
    <w:rsid w:val="009F1F10"/>
    <w:rsid w:val="00AC6E78"/>
    <w:rsid w:val="00AF76FD"/>
    <w:rsid w:val="00B52B5C"/>
    <w:rsid w:val="00B775F9"/>
    <w:rsid w:val="00BA140F"/>
    <w:rsid w:val="00BD2DAE"/>
    <w:rsid w:val="00E35EE2"/>
    <w:rsid w:val="00E5037D"/>
    <w:rsid w:val="00E71C7A"/>
    <w:rsid w:val="00EA4DF8"/>
    <w:rsid w:val="00EC6728"/>
    <w:rsid w:val="00F6554F"/>
    <w:rsid w:val="00FA1BAE"/>
    <w:rsid w:val="00FB03A8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1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1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6A08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1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1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6A08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6E17F-33C5-4066-BEE8-B237E1E4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Ханжин А.С</dc:creator>
  <cp:lastModifiedBy>user</cp:lastModifiedBy>
  <cp:revision>9</cp:revision>
  <cp:lastPrinted>2021-05-19T06:59:00Z</cp:lastPrinted>
  <dcterms:created xsi:type="dcterms:W3CDTF">2021-03-01T08:04:00Z</dcterms:created>
  <dcterms:modified xsi:type="dcterms:W3CDTF">2021-05-19T06:59:00Z</dcterms:modified>
</cp:coreProperties>
</file>