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8E" w:rsidRDefault="00BE20BC" w:rsidP="009C3CEA">
      <w:pPr>
        <w:tabs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B6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="005A7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4C5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5A7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5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7474" w:rsidRDefault="005A7474" w:rsidP="009C3CEA">
      <w:pPr>
        <w:tabs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6FF" w:rsidRPr="008411E9" w:rsidRDefault="00DA5E68" w:rsidP="009C3CEA">
      <w:pPr>
        <w:tabs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ЕРШОВСКАЯ</w:t>
      </w:r>
      <w:r w:rsidR="003306FF" w:rsidRPr="00841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СЕЛЬСКАЯ ДУМА</w:t>
      </w:r>
    </w:p>
    <w:p w:rsidR="003306FF" w:rsidRPr="008411E9" w:rsidRDefault="003306FF" w:rsidP="00330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КИРОВКОЙ ОБЛАСТИ</w:t>
      </w:r>
    </w:p>
    <w:p w:rsidR="003306FF" w:rsidRPr="008411E9" w:rsidRDefault="003306FF" w:rsidP="003306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6FF" w:rsidRPr="008411E9" w:rsidRDefault="003306FF" w:rsidP="00330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306FF" w:rsidRPr="008411E9" w:rsidRDefault="003306FF" w:rsidP="003306FF">
      <w:pPr>
        <w:tabs>
          <w:tab w:val="left" w:pos="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tbl>
      <w:tblPr>
        <w:tblW w:w="921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7"/>
        <w:gridCol w:w="4682"/>
        <w:gridCol w:w="450"/>
        <w:gridCol w:w="2051"/>
      </w:tblGrid>
      <w:tr w:rsidR="008411E9" w:rsidRPr="008411E9" w:rsidTr="003306FF">
        <w:trPr>
          <w:trHeight w:val="314"/>
        </w:trPr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06FF" w:rsidRPr="008411E9" w:rsidRDefault="003306FF" w:rsidP="003E7D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1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150F7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  <w:r w:rsidR="003E7D5E">
              <w:rPr>
                <w:rFonts w:ascii="Times New Roman" w:eastAsia="Calibri" w:hAnsi="Times New Roman" w:cs="Times New Roman"/>
                <w:sz w:val="28"/>
                <w:szCs w:val="28"/>
              </w:rPr>
              <w:t>05.2021</w:t>
            </w:r>
          </w:p>
        </w:tc>
        <w:tc>
          <w:tcPr>
            <w:tcW w:w="4684" w:type="dxa"/>
          </w:tcPr>
          <w:p w:rsidR="003306FF" w:rsidRPr="008411E9" w:rsidRDefault="003306FF" w:rsidP="003306FF">
            <w:pPr>
              <w:spacing w:after="0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50" w:type="dxa"/>
            <w:hideMark/>
          </w:tcPr>
          <w:p w:rsidR="003306FF" w:rsidRPr="008411E9" w:rsidRDefault="003306FF" w:rsidP="003306F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1E9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06FF" w:rsidRPr="00361831" w:rsidRDefault="00361831" w:rsidP="003E7D5E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     </w:t>
            </w:r>
            <w:r w:rsidRPr="0036183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="009141DA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13</w:t>
            </w:r>
            <w:bookmarkStart w:id="0" w:name="_GoBack"/>
            <w:bookmarkEnd w:id="0"/>
          </w:p>
        </w:tc>
      </w:tr>
    </w:tbl>
    <w:p w:rsidR="003306FF" w:rsidRPr="008411E9" w:rsidRDefault="003306FF" w:rsidP="003306FF">
      <w:pPr>
        <w:tabs>
          <w:tab w:val="left" w:pos="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5E68"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DA5E68"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>ршовка</w:t>
      </w:r>
      <w:proofErr w:type="spellEnd"/>
    </w:p>
    <w:p w:rsidR="003306FF" w:rsidRPr="008411E9" w:rsidRDefault="003306FF" w:rsidP="003306FF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11E9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3306FF" w:rsidRPr="008411E9" w:rsidRDefault="003306FF" w:rsidP="003306F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11E9">
        <w:rPr>
          <w:rFonts w:ascii="Times New Roman" w:eastAsia="Calibri" w:hAnsi="Times New Roman" w:cs="Times New Roman"/>
          <w:b/>
          <w:sz w:val="28"/>
          <w:szCs w:val="28"/>
        </w:rPr>
        <w:t>О внесении изм</w:t>
      </w:r>
      <w:r w:rsidR="00CC148D">
        <w:rPr>
          <w:rFonts w:ascii="Times New Roman" w:eastAsia="Calibri" w:hAnsi="Times New Roman" w:cs="Times New Roman"/>
          <w:b/>
          <w:sz w:val="28"/>
          <w:szCs w:val="28"/>
        </w:rPr>
        <w:t>енений и дополнений в  Положение</w:t>
      </w:r>
      <w:r w:rsidRPr="008411E9">
        <w:rPr>
          <w:rFonts w:ascii="Times New Roman" w:eastAsia="Calibri" w:hAnsi="Times New Roman" w:cs="Times New Roman"/>
          <w:b/>
          <w:sz w:val="28"/>
          <w:szCs w:val="28"/>
        </w:rPr>
        <w:t xml:space="preserve"> о муниципальной службе муниципального образования </w:t>
      </w:r>
      <w:r w:rsidR="00DA5E68" w:rsidRPr="008411E9">
        <w:rPr>
          <w:rFonts w:ascii="Times New Roman" w:eastAsia="Calibri" w:hAnsi="Times New Roman" w:cs="Times New Roman"/>
          <w:b/>
          <w:sz w:val="28"/>
          <w:szCs w:val="28"/>
        </w:rPr>
        <w:t>Ершовское</w:t>
      </w:r>
      <w:r w:rsidRPr="008411E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 </w:t>
      </w:r>
    </w:p>
    <w:p w:rsidR="003306FF" w:rsidRPr="008411E9" w:rsidRDefault="003306FF" w:rsidP="003306F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11E9">
        <w:rPr>
          <w:rFonts w:ascii="Times New Roman" w:eastAsia="Calibri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3306FF" w:rsidRPr="008411E9" w:rsidRDefault="003306FF" w:rsidP="003306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D5E" w:rsidRDefault="00ED40B3" w:rsidP="00E121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3E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Законом Кировской области </w:t>
      </w:r>
      <w:r w:rsidR="003E7D5E" w:rsidRPr="003E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24.02.2021 № 447-ЗО «О внесении изменений в отдельные законы Кировской области в части представления сведений о цифровых финансовых активах и цифровой валюте», </w:t>
      </w:r>
      <w:r w:rsidR="003E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экспертное заключение Министерства юстиции Кировской области от 28.04.2021 № 1496-47-07-03, </w:t>
      </w:r>
      <w:r w:rsidR="003E7D5E" w:rsidRPr="003E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нормативных правовых актов в соответствие </w:t>
      </w:r>
      <w:r w:rsidR="003E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действующим законодательством  </w:t>
      </w:r>
      <w:r w:rsidR="003E7D5E" w:rsidRPr="003E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 Дума РЕШИЛА:</w:t>
      </w:r>
      <w:proofErr w:type="gramEnd"/>
    </w:p>
    <w:p w:rsidR="004C5B8E" w:rsidRDefault="00AE0BDC" w:rsidP="00E1210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E9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="005A7474">
        <w:rPr>
          <w:rFonts w:ascii="Times New Roman" w:eastAsia="Calibri" w:hAnsi="Times New Roman" w:cs="Times New Roman"/>
          <w:sz w:val="28"/>
          <w:szCs w:val="28"/>
        </w:rPr>
        <w:t>"</w:t>
      </w:r>
      <w:r w:rsidRPr="008411E9">
        <w:rPr>
          <w:rFonts w:ascii="Times New Roman" w:eastAsia="Calibri" w:hAnsi="Times New Roman" w:cs="Times New Roman"/>
          <w:sz w:val="28"/>
          <w:szCs w:val="28"/>
        </w:rPr>
        <w:t>Положение о муниципальной службе</w:t>
      </w:r>
      <w:r w:rsidR="008411E9" w:rsidRPr="00841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11E9">
        <w:rPr>
          <w:rFonts w:ascii="Times New Roman" w:eastAsia="Calibri" w:hAnsi="Times New Roman" w:cs="Times New Roman"/>
          <w:sz w:val="28"/>
          <w:szCs w:val="28"/>
        </w:rPr>
        <w:t>муниципального  образования</w:t>
      </w:r>
      <w:r w:rsidR="008411E9" w:rsidRPr="00841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11E9">
        <w:rPr>
          <w:rFonts w:ascii="Times New Roman" w:eastAsia="Calibri" w:hAnsi="Times New Roman" w:cs="Times New Roman"/>
          <w:sz w:val="28"/>
          <w:szCs w:val="28"/>
        </w:rPr>
        <w:t>Ершовское сельское поселение Вятскополянского</w:t>
      </w:r>
      <w:r w:rsidR="008411E9" w:rsidRPr="00841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11E9">
        <w:rPr>
          <w:rFonts w:ascii="Times New Roman" w:eastAsia="Calibri" w:hAnsi="Times New Roman" w:cs="Times New Roman"/>
          <w:sz w:val="28"/>
          <w:szCs w:val="28"/>
        </w:rPr>
        <w:t>района Киро</w:t>
      </w:r>
      <w:r w:rsidR="005A7474">
        <w:rPr>
          <w:rFonts w:ascii="Times New Roman" w:eastAsia="Calibri" w:hAnsi="Times New Roman" w:cs="Times New Roman"/>
          <w:sz w:val="28"/>
          <w:szCs w:val="28"/>
        </w:rPr>
        <w:t>вской области</w:t>
      </w:r>
      <w:r w:rsidR="004C5B8E">
        <w:rPr>
          <w:rFonts w:ascii="Times New Roman" w:eastAsia="Calibri" w:hAnsi="Times New Roman" w:cs="Times New Roman"/>
          <w:sz w:val="28"/>
          <w:szCs w:val="28"/>
        </w:rPr>
        <w:t>»</w:t>
      </w:r>
      <w:r w:rsidR="005A7474">
        <w:rPr>
          <w:rFonts w:ascii="Times New Roman" w:eastAsia="Calibri" w:hAnsi="Times New Roman" w:cs="Times New Roman"/>
          <w:sz w:val="28"/>
          <w:szCs w:val="28"/>
        </w:rPr>
        <w:t xml:space="preserve">, решение </w:t>
      </w:r>
      <w:r w:rsidRPr="00841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411E9">
        <w:rPr>
          <w:rFonts w:ascii="Times New Roman" w:eastAsia="Calibri" w:hAnsi="Times New Roman" w:cs="Times New Roman"/>
          <w:sz w:val="28"/>
          <w:szCs w:val="28"/>
        </w:rPr>
        <w:t>Ершовской</w:t>
      </w:r>
      <w:proofErr w:type="spellEnd"/>
      <w:r w:rsidRPr="008411E9">
        <w:rPr>
          <w:rFonts w:ascii="Times New Roman" w:eastAsia="Calibri" w:hAnsi="Times New Roman" w:cs="Times New Roman"/>
          <w:sz w:val="28"/>
          <w:szCs w:val="28"/>
        </w:rPr>
        <w:t xml:space="preserve"> сельской Думы </w:t>
      </w:r>
      <w:r w:rsidR="003E7D5E">
        <w:rPr>
          <w:rFonts w:ascii="Times New Roman" w:eastAsia="Calibri" w:hAnsi="Times New Roman" w:cs="Times New Roman"/>
          <w:sz w:val="28"/>
          <w:szCs w:val="28"/>
        </w:rPr>
        <w:t xml:space="preserve">от 24.12.2020 № 35 </w:t>
      </w:r>
      <w:proofErr w:type="gramStart"/>
      <w:r w:rsidRPr="008411E9">
        <w:rPr>
          <w:rFonts w:ascii="Times New Roman" w:eastAsia="Calibri" w:hAnsi="Times New Roman" w:cs="Times New Roman"/>
          <w:sz w:val="28"/>
          <w:szCs w:val="28"/>
        </w:rPr>
        <w:t>(</w:t>
      </w:r>
      <w:r w:rsidR="004C5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4C5B8E">
        <w:rPr>
          <w:rFonts w:ascii="Times New Roman" w:eastAsia="Calibri" w:hAnsi="Times New Roman" w:cs="Times New Roman"/>
          <w:sz w:val="28"/>
          <w:szCs w:val="28"/>
        </w:rPr>
        <w:t xml:space="preserve">в редакции решений </w:t>
      </w:r>
      <w:proofErr w:type="spellStart"/>
      <w:r w:rsidR="004C5B8E">
        <w:rPr>
          <w:rFonts w:ascii="Times New Roman" w:eastAsia="Calibri" w:hAnsi="Times New Roman" w:cs="Times New Roman"/>
          <w:sz w:val="28"/>
          <w:szCs w:val="28"/>
        </w:rPr>
        <w:t>Ершовской</w:t>
      </w:r>
      <w:proofErr w:type="spellEnd"/>
      <w:r w:rsidR="004C5B8E">
        <w:rPr>
          <w:rFonts w:ascii="Times New Roman" w:eastAsia="Calibri" w:hAnsi="Times New Roman" w:cs="Times New Roman"/>
          <w:sz w:val="28"/>
          <w:szCs w:val="28"/>
        </w:rPr>
        <w:t xml:space="preserve"> сельской Думы </w:t>
      </w:r>
      <w:r w:rsidRPr="008411E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E7D5E">
        <w:rPr>
          <w:rFonts w:ascii="Times New Roman" w:eastAsia="Calibri" w:hAnsi="Times New Roman" w:cs="Times New Roman"/>
          <w:sz w:val="28"/>
          <w:szCs w:val="28"/>
        </w:rPr>
        <w:t>30.03.2021 № 2</w:t>
      </w:r>
      <w:r w:rsidR="007654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11E9">
        <w:rPr>
          <w:rFonts w:ascii="Times New Roman" w:eastAsia="Calibri" w:hAnsi="Times New Roman" w:cs="Times New Roman"/>
          <w:sz w:val="28"/>
          <w:szCs w:val="28"/>
        </w:rPr>
        <w:t>) следующие изменения и дополнения:</w:t>
      </w:r>
      <w:r w:rsidR="0076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5B8E" w:rsidRDefault="0076541E" w:rsidP="00E1210A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AB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3 статьи </w:t>
      </w:r>
      <w:r w:rsidR="00FF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B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изложить в следующей редакции</w:t>
      </w:r>
      <w:proofErr w:type="gramStart"/>
      <w:r w:rsidR="00FF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6FF"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4C5B8E" w:rsidRDefault="003306FF" w:rsidP="00E12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324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F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F6B6B" w:rsidRPr="00FF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типовых квалификационных требований к высшим, главным и ведущим должностям муниципальной службы по уровню профессионального образования входит наличие высшего образования, к старшим и младшим должностям муниципальной службы – </w:t>
      </w:r>
      <w:r w:rsidR="00FF6B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6B6B" w:rsidRPr="00FF6B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реднего профессионального образования</w:t>
      </w:r>
      <w:r w:rsidR="00FF6B6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C5B8E" w:rsidRDefault="004C5B8E" w:rsidP="00E1210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765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7D1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65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1.2. </w:t>
      </w:r>
      <w:r w:rsidR="006932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части 5,6 статьи 7</w:t>
      </w:r>
      <w:r w:rsidR="00765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Положения </w:t>
      </w:r>
      <w:r w:rsidR="005E37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932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исключить</w:t>
      </w:r>
      <w:r w:rsidR="007654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4C5B8E" w:rsidRDefault="004C5B8E" w:rsidP="00E1210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7D1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932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E37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1.3. пункт 4 </w:t>
      </w:r>
      <w:r w:rsidR="006932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части 1 статьи 12 </w:t>
      </w:r>
      <w:r w:rsidR="005E37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Положения изложить в следующей редакции</w:t>
      </w:r>
      <w:proofErr w:type="gramStart"/>
      <w:r w:rsidR="005E37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69324F" w:rsidRPr="0069324F" w:rsidRDefault="005E3751" w:rsidP="00E12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932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«4) </w:t>
      </w:r>
      <w:r w:rsidR="0069324F" w:rsidRPr="0069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заболевания, препятствующего поступлению на муниципальную службу или ее прохождению и подтвержденного заключением </w:t>
      </w:r>
      <w:r w:rsidR="0069324F" w:rsidRPr="00693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медицинской организации</w:t>
      </w:r>
      <w:r w:rsidR="0069324F" w:rsidRPr="0069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прохождения диспансеризации, перечень таких заболеваний и форма заключения </w:t>
      </w:r>
      <w:r w:rsidR="006932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организации</w:t>
      </w:r>
      <w:r w:rsidR="0069324F" w:rsidRPr="0069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уполномоченным Правительством Российской Федерации федеральным органом исполнительной власти</w:t>
      </w:r>
      <w:r w:rsidR="006932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324F" w:rsidRPr="006932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541E" w:rsidRDefault="0069324F" w:rsidP="00E1210A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1.4. статью 1</w:t>
      </w:r>
      <w:r w:rsidR="001A7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Положения дополнить частью 1.1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следующего содержания:</w:t>
      </w:r>
    </w:p>
    <w:p w:rsidR="0069324F" w:rsidRDefault="0069324F" w:rsidP="00E1210A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B71A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Гражданин не может быть наз</w:t>
      </w:r>
      <w:r w:rsidR="00B63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начен</w:t>
      </w:r>
      <w:r w:rsidR="00B71A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должности председателя, заместителя председателя и аудитора контрольно</w:t>
      </w:r>
      <w:r w:rsidR="00097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-счетного органа </w:t>
      </w:r>
      <w:r w:rsidR="00097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муниципального образования, а муниципальный служащий не может замещать должности председателя, заместителя председателя и аудитора  </w:t>
      </w:r>
      <w:proofErr w:type="spellStart"/>
      <w:r w:rsidR="00097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контрольно</w:t>
      </w:r>
      <w:proofErr w:type="spellEnd"/>
      <w:r w:rsidR="00097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097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–с</w:t>
      </w:r>
      <w:proofErr w:type="gramEnd"/>
      <w:r w:rsidR="00097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четного органа муниципального образования в случае близкого родства  или свойства (родители, супруги, дети, братья, сестры, а также братья, сестры ,родители,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</w:t>
      </w:r>
      <w:r w:rsidR="00966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охранительных органов, расположенных на территории соответствующего муниципального образования»;</w:t>
      </w:r>
    </w:p>
    <w:p w:rsidR="0096695B" w:rsidRDefault="0096695B" w:rsidP="00E1210A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1.5</w:t>
      </w:r>
      <w:r w:rsidR="000C4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121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C4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часть 3 статьи 12 Положения изложить в следующей редакции :</w:t>
      </w:r>
    </w:p>
    <w:p w:rsidR="000C4F05" w:rsidRDefault="000C4F05" w:rsidP="00E1210A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4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«3.Муниципальный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</w:t>
      </w:r>
      <w:r w:rsidRPr="000C4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 соответствующей  должности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.»;</w:t>
      </w:r>
      <w:proofErr w:type="gramEnd"/>
    </w:p>
    <w:p w:rsidR="000C4F05" w:rsidRDefault="000C4F05" w:rsidP="00E1210A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1.6  пункт 2 часть1 статьи 13 Положения </w:t>
      </w:r>
      <w:r w:rsidR="00024D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исключить</w:t>
      </w:r>
      <w:proofErr w:type="gramStart"/>
      <w:r w:rsidR="00024D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</w:p>
    <w:p w:rsidR="00024D9D" w:rsidRDefault="00E1210A" w:rsidP="00E1210A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1.7 </w:t>
      </w:r>
      <w:r w:rsidR="00024D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часть</w:t>
      </w:r>
      <w:r w:rsidR="00885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24D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статьи 13 дополнить п</w:t>
      </w:r>
      <w:r w:rsidR="00885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унктом 3.2 в следующей редакции: </w:t>
      </w:r>
    </w:p>
    <w:p w:rsidR="00885281" w:rsidRDefault="00024D9D" w:rsidP="00E1210A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885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3.2</w:t>
      </w:r>
      <w:r w:rsidR="00885281" w:rsidRPr="00885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8852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б</w:t>
      </w:r>
      <w:r w:rsidR="00885281" w:rsidRPr="00885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</w:t>
      </w:r>
      <w:r w:rsidR="00885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85281" w:rsidRPr="00885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5281" w:rsidRDefault="00885281" w:rsidP="00E1210A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  пункт 4 части 1 статьи 13 Положения изложить в следующей редакции:</w:t>
      </w:r>
    </w:p>
    <w:p w:rsidR="00885281" w:rsidRPr="00885281" w:rsidRDefault="00885281" w:rsidP="00E1210A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«4) </w:t>
      </w:r>
      <w:r w:rsidRPr="008852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885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 </w:t>
      </w:r>
      <w:hyperlink r:id="rId6" w:history="1">
        <w:r w:rsidRPr="0088528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кодексом</w:t>
        </w:r>
      </w:hyperlink>
      <w:r w:rsidRPr="00885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</w:t>
      </w:r>
      <w:r w:rsidR="00521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85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21E0E" w:rsidRDefault="00521E0E" w:rsidP="00E1210A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  </w:t>
      </w:r>
      <w:r w:rsidRPr="00521E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7 статьи 14 Положения после слов «налоговую или иную охраняемую законом тайну</w:t>
      </w:r>
      <w:proofErr w:type="gramStart"/>
      <w:r w:rsidRPr="00521E0E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52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«информации о цифровых финансовых активах, содержащейся в записях информационной системы, в которой осуществляется выпуск финансовых активов,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815BB" w:rsidRDefault="00C815BB" w:rsidP="00E1210A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1.10 в части 8,</w:t>
      </w:r>
      <w:r w:rsidR="00E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E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статьи 14 Положения после слов « главы местной администрации» исключить слова «по контракту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1E0E" w:rsidRDefault="00C815BB" w:rsidP="00E1210A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 </w:t>
      </w:r>
      <w:r w:rsidR="00E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части 1 статьи 18 исключить.</w:t>
      </w:r>
    </w:p>
    <w:p w:rsidR="003306FF" w:rsidRPr="008411E9" w:rsidRDefault="003306FF" w:rsidP="00E1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="00CC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(обнародовать) </w:t>
      </w: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</w:t>
      </w:r>
      <w:r w:rsidR="007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Информационном бюллетене и разместить на официальном сайте муниципального образования </w:t>
      </w:r>
      <w:proofErr w:type="spellStart"/>
      <w:r w:rsidR="007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Вятскополянский</w:t>
      </w:r>
      <w:proofErr w:type="spellEnd"/>
      <w:r w:rsidR="007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район.</w:t>
      </w:r>
    </w:p>
    <w:p w:rsidR="003306FF" w:rsidRPr="008411E9" w:rsidRDefault="003306FF" w:rsidP="00E1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 Настоящее решение вступает в силу в соответствии с действующим законодательством.</w:t>
      </w:r>
    </w:p>
    <w:p w:rsidR="003306FF" w:rsidRPr="008411E9" w:rsidRDefault="003306FF" w:rsidP="00E121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FF" w:rsidRPr="008411E9" w:rsidRDefault="003306FF" w:rsidP="00E12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FF" w:rsidRPr="008411E9" w:rsidRDefault="003306FF" w:rsidP="00E121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</w:t>
      </w:r>
      <w:proofErr w:type="spellStart"/>
      <w:r w:rsidR="00DA5E68"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Ершовской</w:t>
      </w:r>
      <w:proofErr w:type="spellEnd"/>
    </w:p>
    <w:p w:rsidR="003306FF" w:rsidRPr="008411E9" w:rsidRDefault="003306FF" w:rsidP="00E121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 Думы                                                                      </w:t>
      </w:r>
      <w:r w:rsidR="004C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 Устинова</w:t>
      </w:r>
    </w:p>
    <w:p w:rsidR="003306FF" w:rsidRPr="008411E9" w:rsidRDefault="003306FF" w:rsidP="00E1210A">
      <w:pPr>
        <w:shd w:val="clear" w:color="auto" w:fill="FFFFFF"/>
        <w:spacing w:after="0"/>
        <w:ind w:left="64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3DF4" w:rsidRDefault="003306FF" w:rsidP="00E121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6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Ершовского</w:t>
      </w: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A2168" w:rsidRDefault="003306FF" w:rsidP="00E121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поселения                                               </w:t>
      </w:r>
      <w:r w:rsidR="00C6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Р.М. </w:t>
      </w:r>
      <w:proofErr w:type="spellStart"/>
      <w:r w:rsidR="007D146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</w:t>
      </w:r>
      <w:proofErr w:type="spellEnd"/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20A0F" w:rsidRDefault="00020A0F" w:rsidP="00E121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Default="00020A0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0F" w:rsidRPr="008411E9" w:rsidRDefault="00020A0F" w:rsidP="004C5B8E">
      <w:pPr>
        <w:shd w:val="clear" w:color="auto" w:fill="FFFFFF"/>
        <w:spacing w:after="0"/>
        <w:jc w:val="both"/>
      </w:pPr>
    </w:p>
    <w:sectPr w:rsidR="00020A0F" w:rsidRPr="008411E9" w:rsidSect="006932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735F2"/>
    <w:multiLevelType w:val="hybridMultilevel"/>
    <w:tmpl w:val="3BB0607A"/>
    <w:lvl w:ilvl="0" w:tplc="B42802E2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F67A5C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A41E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001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32C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039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F27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6A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FC74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1B"/>
    <w:rsid w:val="00020A0F"/>
    <w:rsid w:val="00024D9D"/>
    <w:rsid w:val="00097D85"/>
    <w:rsid w:val="000C4F05"/>
    <w:rsid w:val="001A7064"/>
    <w:rsid w:val="002354D8"/>
    <w:rsid w:val="002B1718"/>
    <w:rsid w:val="002F21AF"/>
    <w:rsid w:val="003150F7"/>
    <w:rsid w:val="003306FF"/>
    <w:rsid w:val="00342660"/>
    <w:rsid w:val="00361831"/>
    <w:rsid w:val="003968DE"/>
    <w:rsid w:val="003E7D5E"/>
    <w:rsid w:val="004C5B8E"/>
    <w:rsid w:val="00521E0E"/>
    <w:rsid w:val="005A7474"/>
    <w:rsid w:val="005E3751"/>
    <w:rsid w:val="0069324F"/>
    <w:rsid w:val="006A3264"/>
    <w:rsid w:val="0076541E"/>
    <w:rsid w:val="007D1463"/>
    <w:rsid w:val="007E4CA3"/>
    <w:rsid w:val="008411E9"/>
    <w:rsid w:val="00885281"/>
    <w:rsid w:val="008E2D1B"/>
    <w:rsid w:val="00903EF2"/>
    <w:rsid w:val="009141DA"/>
    <w:rsid w:val="0096695B"/>
    <w:rsid w:val="009C3160"/>
    <w:rsid w:val="009C3CEA"/>
    <w:rsid w:val="00AB5108"/>
    <w:rsid w:val="00AD19FE"/>
    <w:rsid w:val="00AE0BDC"/>
    <w:rsid w:val="00B63BBF"/>
    <w:rsid w:val="00B71A52"/>
    <w:rsid w:val="00BE20BC"/>
    <w:rsid w:val="00C63DF4"/>
    <w:rsid w:val="00C815BB"/>
    <w:rsid w:val="00CC148D"/>
    <w:rsid w:val="00CE5178"/>
    <w:rsid w:val="00DA5E68"/>
    <w:rsid w:val="00E1210A"/>
    <w:rsid w:val="00ED40B3"/>
    <w:rsid w:val="00F6525D"/>
    <w:rsid w:val="00F85E58"/>
    <w:rsid w:val="00FA2168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gk-rf-chast2/razdel-iv/glava-32/statia-57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2021-05-24T06:09:00Z</cp:lastPrinted>
  <dcterms:created xsi:type="dcterms:W3CDTF">2020-10-06T06:25:00Z</dcterms:created>
  <dcterms:modified xsi:type="dcterms:W3CDTF">2021-05-27T05:57:00Z</dcterms:modified>
</cp:coreProperties>
</file>