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861" w:rsidRDefault="000E2861" w:rsidP="00F2565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2861" w:rsidRDefault="000E2861" w:rsidP="00F2565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565D" w:rsidRPr="007519DF" w:rsidRDefault="00F2565D" w:rsidP="00F2565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7519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ЕРШОВСКОГО СЕЛЬСКОГО ПОСЕЛЕНИЯ</w:t>
      </w:r>
    </w:p>
    <w:p w:rsidR="00F2565D" w:rsidRPr="007519DF" w:rsidRDefault="00F2565D" w:rsidP="00F2565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19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ВЯТСКОПОЛЯНСКОГО РАЙОНА КИРОВСКОЙ ОБЛАСТИ</w:t>
      </w:r>
    </w:p>
    <w:p w:rsidR="00F2565D" w:rsidRPr="007519DF" w:rsidRDefault="00F2565D" w:rsidP="00F2565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565D" w:rsidRPr="007519DF" w:rsidRDefault="00F2565D" w:rsidP="00F2565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565D" w:rsidRDefault="00F2565D" w:rsidP="00F2565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19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ПОСТАНОВЛЕНИЕ </w:t>
      </w:r>
    </w:p>
    <w:p w:rsidR="00930E9F" w:rsidRPr="007519DF" w:rsidRDefault="00930E9F" w:rsidP="00F2565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565D" w:rsidRPr="007519DF" w:rsidRDefault="00F2565D" w:rsidP="00F2565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30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                                                                                                          </w:t>
      </w:r>
      <w:r w:rsidR="002C0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="00930E9F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</w:p>
    <w:p w:rsidR="00930E9F" w:rsidRDefault="00930E9F" w:rsidP="00F2565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565D" w:rsidRDefault="00F2565D" w:rsidP="00F2565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  <w:proofErr w:type="spellStart"/>
      <w:r w:rsidRPr="007519DF">
        <w:rPr>
          <w:rFonts w:ascii="Times New Roman" w:eastAsia="Times New Roman" w:hAnsi="Times New Roman" w:cs="Times New Roman"/>
          <w:sz w:val="28"/>
          <w:szCs w:val="28"/>
          <w:lang w:eastAsia="ru-RU"/>
        </w:rPr>
        <w:t>Ершовка</w:t>
      </w:r>
      <w:proofErr w:type="spellEnd"/>
    </w:p>
    <w:p w:rsidR="00930E9F" w:rsidRPr="007519DF" w:rsidRDefault="00930E9F" w:rsidP="00F2565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565D" w:rsidRPr="007519DF" w:rsidRDefault="00F2565D" w:rsidP="00B34FC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565D" w:rsidRPr="007519DF" w:rsidRDefault="002E53A3" w:rsidP="00F2565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утверждении списка невостребованных </w:t>
      </w:r>
      <w:r w:rsidR="00D22F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земельных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долей </w:t>
      </w:r>
    </w:p>
    <w:p w:rsidR="002E53A3" w:rsidRDefault="002E53A3" w:rsidP="003E32D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565D" w:rsidRPr="007519DF" w:rsidRDefault="002E53A3" w:rsidP="003E32D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Руководствуясь статьей 12.1 Федерального закона от 24.07.2011 № 101 –ФЗ «Об обороте земель сельскохозяйственного назначения</w:t>
      </w:r>
      <w:r w:rsidR="00D22FB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2565D" w:rsidRPr="007519D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22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рассмотрев список</w:t>
      </w:r>
      <w:r w:rsidR="00651B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невостребованных долей</w:t>
      </w:r>
      <w:r w:rsidR="00201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22FB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опубликованный в газете «</w:t>
      </w:r>
      <w:proofErr w:type="spellStart"/>
      <w:r w:rsidR="00D22FB1">
        <w:rPr>
          <w:rFonts w:ascii="Times New Roman" w:eastAsia="Times New Roman" w:hAnsi="Times New Roman" w:cs="Times New Roman"/>
          <w:sz w:val="28"/>
          <w:szCs w:val="28"/>
          <w:lang w:eastAsia="ru-RU"/>
        </w:rPr>
        <w:t>Вятскопо</w:t>
      </w:r>
      <w:r w:rsidR="00774BE5">
        <w:rPr>
          <w:rFonts w:ascii="Times New Roman" w:eastAsia="Times New Roman" w:hAnsi="Times New Roman" w:cs="Times New Roman"/>
          <w:sz w:val="28"/>
          <w:szCs w:val="28"/>
          <w:lang w:eastAsia="ru-RU"/>
        </w:rPr>
        <w:t>лянская</w:t>
      </w:r>
      <w:proofErr w:type="spellEnd"/>
      <w:r w:rsidR="00774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Правда» от 19.04.2012 , </w:t>
      </w:r>
      <w:r w:rsidR="00D22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размещенный на официальном сайте администрации Вятскополянского района Кировской области, </w:t>
      </w:r>
      <w:r w:rsidR="00F2565D" w:rsidRPr="007519DF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Ершовского сельского поселения ПОСТАНОВЛЯЕТ:</w:t>
      </w:r>
    </w:p>
    <w:p w:rsidR="00F2565D" w:rsidRPr="007519DF" w:rsidRDefault="00F2565D" w:rsidP="00F2565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F550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</w:t>
      </w:r>
      <w:r w:rsidR="002E53A3" w:rsidRPr="002E5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список невостребованных </w:t>
      </w:r>
      <w:r w:rsidR="00D22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земельных </w:t>
      </w:r>
      <w:r w:rsidR="002E53A3" w:rsidRPr="002E53A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долей</w:t>
      </w:r>
      <w:r w:rsidR="00D22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сельскохозяйственного назначения</w:t>
      </w:r>
      <w:r w:rsidR="002E53A3" w:rsidRPr="002E5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СХА (колхоза) «Победа</w:t>
      </w:r>
      <w:r w:rsidR="00D22FB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E53A3" w:rsidRPr="002E5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50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</w:t>
      </w:r>
      <w:r w:rsidR="007E140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 Ершовское сельское поселение Кировской области Вятскополянского района</w:t>
      </w:r>
      <w:r w:rsidRPr="007519DF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Прилагается.</w:t>
      </w:r>
    </w:p>
    <w:p w:rsidR="00F2565D" w:rsidRPr="007519DF" w:rsidRDefault="00F2565D" w:rsidP="00F2565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747A79" w:rsidRPr="007519D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Опубликовать (обнародовать) настоящее постановление в информационных бюллетенях и разместить на официальном сайте Вятскополянского района</w:t>
      </w:r>
      <w:r w:rsidRPr="007519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F452D" w:rsidRDefault="00F2565D" w:rsidP="00B34FC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9D76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519D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751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B34FC4" w:rsidRDefault="00B34FC4" w:rsidP="00B34FC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140F" w:rsidRDefault="007E140F" w:rsidP="00F2565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565D" w:rsidRPr="007519DF" w:rsidRDefault="002F452D" w:rsidP="00F2565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565D" w:rsidRPr="00751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администрации </w:t>
      </w:r>
    </w:p>
    <w:p w:rsidR="003E32D3" w:rsidRPr="00B34FC4" w:rsidRDefault="002F452D" w:rsidP="00F2565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565D" w:rsidRPr="00751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Ершовского сельского поселения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9D76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B34FC4">
        <w:rPr>
          <w:rFonts w:ascii="Times New Roman" w:eastAsia="Times New Roman" w:hAnsi="Times New Roman" w:cs="Times New Roman"/>
          <w:sz w:val="28"/>
          <w:szCs w:val="28"/>
          <w:lang w:eastAsia="ru-RU"/>
        </w:rPr>
        <w:t>Д.В. Волченков</w:t>
      </w:r>
    </w:p>
    <w:p w:rsidR="00B34FC4" w:rsidRDefault="00B34FC4" w:rsidP="00B34F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140F" w:rsidRDefault="007E140F" w:rsidP="00B34F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4FC4" w:rsidRDefault="00B34FC4" w:rsidP="00B34F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FC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ПОДГОТОВЛЕНО</w:t>
      </w:r>
    </w:p>
    <w:p w:rsidR="00B34FC4" w:rsidRPr="00B34FC4" w:rsidRDefault="00B34FC4" w:rsidP="00B34F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34F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пециалист </w:t>
      </w:r>
      <w:proofErr w:type="gramStart"/>
      <w:r w:rsidRPr="00B34FC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земельно</w:t>
      </w:r>
      <w:proofErr w:type="gramEnd"/>
      <w:r w:rsidRPr="00B34FC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</w:p>
    <w:p w:rsidR="00F2565D" w:rsidRPr="00B34FC4" w:rsidRDefault="00B34FC4" w:rsidP="00B34F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F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имущественным вопросам                                                    </w:t>
      </w:r>
      <w:r w:rsidR="009D76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B34FC4">
        <w:rPr>
          <w:rFonts w:ascii="Times New Roman" w:eastAsia="Times New Roman" w:hAnsi="Times New Roman" w:cs="Times New Roman"/>
          <w:sz w:val="28"/>
          <w:szCs w:val="28"/>
          <w:lang w:eastAsia="ru-RU"/>
        </w:rPr>
        <w:t>Е.А. Пичугина</w:t>
      </w:r>
    </w:p>
    <w:p w:rsidR="006E4FAC" w:rsidRDefault="007F3E1D" w:rsidP="007F3E1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</w:t>
      </w:r>
    </w:p>
    <w:p w:rsidR="006E4FAC" w:rsidRDefault="006E4FAC" w:rsidP="007F3E1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4FAC" w:rsidRDefault="004804A6" w:rsidP="007F3E1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Рассылка: 2 экз.</w:t>
      </w:r>
    </w:p>
    <w:p w:rsidR="006E4FAC" w:rsidRDefault="006E4FAC" w:rsidP="007F3E1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4FAC" w:rsidRDefault="006E4FAC" w:rsidP="007F3E1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4FAC" w:rsidRDefault="006E4FAC" w:rsidP="007F3E1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5062" w:rsidRDefault="00F55062" w:rsidP="007F3E1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140F" w:rsidRDefault="007E140F" w:rsidP="007F3E1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565D" w:rsidRPr="007519DF" w:rsidRDefault="00F55062" w:rsidP="00930E9F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</w:t>
      </w:r>
      <w:r w:rsidR="00930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7E1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565D" w:rsidRPr="007519DF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</w:t>
      </w:r>
    </w:p>
    <w:p w:rsidR="00F2565D" w:rsidRPr="007519DF" w:rsidRDefault="00B95C1E" w:rsidP="007E140F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</w:t>
      </w:r>
      <w:r w:rsidR="00F2565D" w:rsidRPr="007519D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 администрации</w:t>
      </w:r>
    </w:p>
    <w:p w:rsidR="00F2565D" w:rsidRPr="007519DF" w:rsidRDefault="00F2565D" w:rsidP="007E140F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9DF">
        <w:rPr>
          <w:rFonts w:ascii="Times New Roman" w:eastAsia="Times New Roman" w:hAnsi="Times New Roman" w:cs="Times New Roman"/>
          <w:sz w:val="28"/>
          <w:szCs w:val="28"/>
          <w:lang w:eastAsia="ru-RU"/>
        </w:rPr>
        <w:t>Ершовского сельского поселения</w:t>
      </w:r>
    </w:p>
    <w:p w:rsidR="00F2565D" w:rsidRPr="007519DF" w:rsidRDefault="00A121B6" w:rsidP="007E140F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</w:t>
      </w:r>
      <w:r w:rsidR="00601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="00B34F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601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30.03.2022 </w:t>
      </w:r>
      <w:r w:rsidR="00F2565D">
        <w:rPr>
          <w:rFonts w:ascii="Times New Roman" w:eastAsia="Times New Roman" w:hAnsi="Times New Roman" w:cs="Times New Roman"/>
          <w:sz w:val="28"/>
          <w:szCs w:val="28"/>
          <w:lang w:eastAsia="ru-RU"/>
        </w:rPr>
        <w:t>г.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1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26</w:t>
      </w:r>
    </w:p>
    <w:p w:rsidR="00F2565D" w:rsidRDefault="00F2565D" w:rsidP="00F2565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1708" w:rsidRDefault="00601708" w:rsidP="00F2565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0E9F" w:rsidRPr="00601708" w:rsidRDefault="00601708" w:rsidP="0060170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930E9F" w:rsidRPr="00601708">
          <w:pgSz w:w="11906" w:h="16838"/>
          <w:pgMar w:top="1134" w:right="850" w:bottom="1134" w:left="1701" w:header="708" w:footer="708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714F2915" wp14:editId="04E807FD">
            <wp:extent cx="5940425" cy="536900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6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E10" w:rsidRPr="00905CFE" w:rsidRDefault="00846E10" w:rsidP="00601708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846E10" w:rsidRPr="00905CFE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0D22" w:rsidRDefault="00D20D22" w:rsidP="00B34FC4">
      <w:pPr>
        <w:spacing w:after="0" w:line="240" w:lineRule="auto"/>
      </w:pPr>
      <w:r>
        <w:separator/>
      </w:r>
    </w:p>
  </w:endnote>
  <w:endnote w:type="continuationSeparator" w:id="0">
    <w:p w:rsidR="00D20D22" w:rsidRDefault="00D20D22" w:rsidP="00B34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FC4" w:rsidRDefault="00B34FC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0D22" w:rsidRDefault="00D20D22" w:rsidP="00B34FC4">
      <w:pPr>
        <w:spacing w:after="0" w:line="240" w:lineRule="auto"/>
      </w:pPr>
      <w:r>
        <w:separator/>
      </w:r>
    </w:p>
  </w:footnote>
  <w:footnote w:type="continuationSeparator" w:id="0">
    <w:p w:rsidR="00D20D22" w:rsidRDefault="00D20D22" w:rsidP="00B34F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A4392"/>
    <w:multiLevelType w:val="hybridMultilevel"/>
    <w:tmpl w:val="780E3D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2A3"/>
    <w:rsid w:val="00030AE5"/>
    <w:rsid w:val="0006033C"/>
    <w:rsid w:val="00071BA9"/>
    <w:rsid w:val="000779E4"/>
    <w:rsid w:val="000811BC"/>
    <w:rsid w:val="000B0CB1"/>
    <w:rsid w:val="000D71F6"/>
    <w:rsid w:val="000E2861"/>
    <w:rsid w:val="00105702"/>
    <w:rsid w:val="00195D23"/>
    <w:rsid w:val="001B1100"/>
    <w:rsid w:val="001F41DE"/>
    <w:rsid w:val="002017F5"/>
    <w:rsid w:val="002C02E2"/>
    <w:rsid w:val="002C5CCE"/>
    <w:rsid w:val="002E53A3"/>
    <w:rsid w:val="002F452D"/>
    <w:rsid w:val="00350864"/>
    <w:rsid w:val="0037300E"/>
    <w:rsid w:val="003D02FF"/>
    <w:rsid w:val="003D4DB7"/>
    <w:rsid w:val="003E32D3"/>
    <w:rsid w:val="004804A6"/>
    <w:rsid w:val="00552918"/>
    <w:rsid w:val="005F3B97"/>
    <w:rsid w:val="00601708"/>
    <w:rsid w:val="00626933"/>
    <w:rsid w:val="00651BC3"/>
    <w:rsid w:val="006A3272"/>
    <w:rsid w:val="006E4FAC"/>
    <w:rsid w:val="00747A79"/>
    <w:rsid w:val="00774B00"/>
    <w:rsid w:val="00774BE5"/>
    <w:rsid w:val="00781686"/>
    <w:rsid w:val="00793405"/>
    <w:rsid w:val="007D1155"/>
    <w:rsid w:val="007E140F"/>
    <w:rsid w:val="007F3E1D"/>
    <w:rsid w:val="0084344F"/>
    <w:rsid w:val="00846E10"/>
    <w:rsid w:val="008C6788"/>
    <w:rsid w:val="00905CFE"/>
    <w:rsid w:val="00930E9F"/>
    <w:rsid w:val="00995076"/>
    <w:rsid w:val="009D76CF"/>
    <w:rsid w:val="00A121B6"/>
    <w:rsid w:val="00A86501"/>
    <w:rsid w:val="00AC4604"/>
    <w:rsid w:val="00B34FC4"/>
    <w:rsid w:val="00B76D47"/>
    <w:rsid w:val="00B95C1E"/>
    <w:rsid w:val="00C21918"/>
    <w:rsid w:val="00D0632D"/>
    <w:rsid w:val="00D20D22"/>
    <w:rsid w:val="00D22FB1"/>
    <w:rsid w:val="00DD2A28"/>
    <w:rsid w:val="00E26A81"/>
    <w:rsid w:val="00EA680F"/>
    <w:rsid w:val="00ED62A3"/>
    <w:rsid w:val="00F1053A"/>
    <w:rsid w:val="00F14E75"/>
    <w:rsid w:val="00F2565D"/>
    <w:rsid w:val="00F47703"/>
    <w:rsid w:val="00F55062"/>
    <w:rsid w:val="00F75760"/>
    <w:rsid w:val="00F85C19"/>
    <w:rsid w:val="00FC4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6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4F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34FC4"/>
  </w:style>
  <w:style w:type="paragraph" w:styleId="a5">
    <w:name w:val="footer"/>
    <w:basedOn w:val="a"/>
    <w:link w:val="a6"/>
    <w:uiPriority w:val="99"/>
    <w:unhideWhenUsed/>
    <w:rsid w:val="00B34F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4FC4"/>
  </w:style>
  <w:style w:type="paragraph" w:styleId="a7">
    <w:name w:val="List Paragraph"/>
    <w:basedOn w:val="a"/>
    <w:uiPriority w:val="34"/>
    <w:qFormat/>
    <w:rsid w:val="00930E9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01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17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6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4F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34FC4"/>
  </w:style>
  <w:style w:type="paragraph" w:styleId="a5">
    <w:name w:val="footer"/>
    <w:basedOn w:val="a"/>
    <w:link w:val="a6"/>
    <w:uiPriority w:val="99"/>
    <w:unhideWhenUsed/>
    <w:rsid w:val="00B34F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4FC4"/>
  </w:style>
  <w:style w:type="paragraph" w:styleId="a7">
    <w:name w:val="List Paragraph"/>
    <w:basedOn w:val="a"/>
    <w:uiPriority w:val="34"/>
    <w:qFormat/>
    <w:rsid w:val="00930E9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01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17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21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2022-03-30T06:54:00Z</cp:lastPrinted>
  <dcterms:created xsi:type="dcterms:W3CDTF">2022-03-30T12:44:00Z</dcterms:created>
  <dcterms:modified xsi:type="dcterms:W3CDTF">2022-03-30T12:44:00Z</dcterms:modified>
</cp:coreProperties>
</file>