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87" w:rsidRPr="00B52523" w:rsidRDefault="003B11D5" w:rsidP="00257CBF">
      <w:pPr>
        <w:spacing w:line="100" w:lineRule="atLeast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АДМИНИСТРАЦИЯ </w:t>
      </w:r>
      <w:r w:rsidR="00D8356A">
        <w:rPr>
          <w:rFonts w:eastAsia="Lucida Sans Unicode"/>
          <w:b/>
          <w:sz w:val="28"/>
          <w:szCs w:val="28"/>
        </w:rPr>
        <w:t xml:space="preserve">ЕРШОВСКОГО </w:t>
      </w:r>
      <w:r>
        <w:rPr>
          <w:rFonts w:eastAsia="Lucida Sans Unicode"/>
          <w:b/>
          <w:sz w:val="28"/>
          <w:szCs w:val="28"/>
        </w:rPr>
        <w:t>СЕЛЬСКОГО ПОСЕЛЕНИЯ</w:t>
      </w:r>
    </w:p>
    <w:p w:rsidR="0003551F" w:rsidRPr="00B52523" w:rsidRDefault="0003551F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>ВЯТСКОПОЛЯНСКОГО РАЙОНА КИРОВСКОЙ ОБЛАСТИ</w:t>
      </w:r>
    </w:p>
    <w:p w:rsidR="0003551F" w:rsidRPr="00B52523" w:rsidRDefault="009739F5" w:rsidP="009739F5">
      <w:pPr>
        <w:tabs>
          <w:tab w:val="left" w:pos="1995"/>
        </w:tabs>
        <w:spacing w:line="100" w:lineRule="atLeast"/>
        <w:rPr>
          <w:rFonts w:eastAsia="Lucida Sans Unicode"/>
          <w:b/>
          <w:sz w:val="28"/>
          <w:szCs w:val="28"/>
        </w:rPr>
      </w:pPr>
      <w:r w:rsidRPr="00B52523">
        <w:rPr>
          <w:rFonts w:eastAsia="Lucida Sans Unicode"/>
          <w:b/>
          <w:sz w:val="28"/>
          <w:szCs w:val="28"/>
        </w:rPr>
        <w:tab/>
      </w:r>
    </w:p>
    <w:p w:rsidR="0003551F" w:rsidRPr="00B52523" w:rsidRDefault="003B11D5" w:rsidP="0003551F">
      <w:pPr>
        <w:spacing w:line="100" w:lineRule="atLeast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ПОСТАНОВЛЕНИЕ</w:t>
      </w:r>
    </w:p>
    <w:p w:rsidR="0003551F" w:rsidRPr="00B52523" w:rsidRDefault="008864FD" w:rsidP="0003551F">
      <w:pPr>
        <w:tabs>
          <w:tab w:val="left" w:pos="7065"/>
        </w:tabs>
        <w:spacing w:line="100" w:lineRule="atLeas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27.11.2023</w:t>
      </w:r>
      <w:r w:rsidR="00D102D2" w:rsidRPr="00B52523">
        <w:rPr>
          <w:rFonts w:eastAsia="Lucida Sans Unicode"/>
          <w:sz w:val="28"/>
          <w:szCs w:val="28"/>
        </w:rPr>
        <w:t xml:space="preserve">                                                              </w:t>
      </w:r>
      <w:r w:rsidR="003B11D5">
        <w:rPr>
          <w:rFonts w:eastAsia="Lucida Sans Unicode"/>
          <w:sz w:val="28"/>
          <w:szCs w:val="28"/>
        </w:rPr>
        <w:t xml:space="preserve">     </w:t>
      </w:r>
      <w:r w:rsidR="006F3C92">
        <w:rPr>
          <w:rFonts w:eastAsia="Lucida Sans Unicode"/>
          <w:sz w:val="28"/>
          <w:szCs w:val="28"/>
        </w:rPr>
        <w:t xml:space="preserve">   </w:t>
      </w:r>
      <w:r w:rsidR="004F74DE">
        <w:rPr>
          <w:rFonts w:eastAsia="Lucida Sans Unicode"/>
          <w:sz w:val="28"/>
          <w:szCs w:val="28"/>
        </w:rPr>
        <w:t xml:space="preserve">  </w:t>
      </w:r>
      <w:r w:rsidR="00EE3E81">
        <w:rPr>
          <w:rFonts w:eastAsia="Lucida Sans Unicode"/>
          <w:sz w:val="28"/>
          <w:szCs w:val="28"/>
        </w:rPr>
        <w:t xml:space="preserve">           </w:t>
      </w:r>
      <w:r w:rsidR="00A91B10">
        <w:rPr>
          <w:rFonts w:eastAsia="Lucida Sans Unicode"/>
          <w:sz w:val="28"/>
          <w:szCs w:val="28"/>
        </w:rPr>
        <w:t xml:space="preserve">             </w:t>
      </w:r>
      <w:r>
        <w:rPr>
          <w:rFonts w:eastAsia="Lucida Sans Unicode"/>
          <w:sz w:val="28"/>
          <w:szCs w:val="28"/>
        </w:rPr>
        <w:t xml:space="preserve">  </w:t>
      </w:r>
      <w:r w:rsidR="00B4063A" w:rsidRPr="00F509BD">
        <w:rPr>
          <w:rFonts w:eastAsia="Lucida Sans Unicode"/>
          <w:sz w:val="28"/>
          <w:szCs w:val="28"/>
        </w:rPr>
        <w:t>№</w:t>
      </w:r>
      <w:r w:rsidR="000B7EDE" w:rsidRPr="00F509BD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122</w:t>
      </w:r>
    </w:p>
    <w:p w:rsidR="0003551F" w:rsidRPr="00B52523" w:rsidRDefault="00D8356A" w:rsidP="0003551F">
      <w:pPr>
        <w:tabs>
          <w:tab w:val="left" w:pos="7065"/>
        </w:tabs>
        <w:spacing w:line="100" w:lineRule="atLeast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с. Ершовка</w:t>
      </w:r>
    </w:p>
    <w:p w:rsidR="0003551F" w:rsidRPr="00BB0AE8" w:rsidRDefault="0003551F" w:rsidP="0003551F">
      <w:pPr>
        <w:spacing w:line="100" w:lineRule="atLeast"/>
        <w:jc w:val="both"/>
        <w:rPr>
          <w:rFonts w:eastAsia="Lucida Sans Unicode"/>
          <w:sz w:val="48"/>
          <w:szCs w:val="48"/>
        </w:rPr>
      </w:pPr>
    </w:p>
    <w:p w:rsidR="0003551F" w:rsidRPr="00B52523" w:rsidRDefault="00B53B54" w:rsidP="004033DB">
      <w:pPr>
        <w:jc w:val="center"/>
        <w:rPr>
          <w:b/>
          <w:sz w:val="28"/>
          <w:szCs w:val="28"/>
        </w:rPr>
      </w:pPr>
      <w:r w:rsidRPr="00B52523">
        <w:rPr>
          <w:b/>
          <w:sz w:val="28"/>
          <w:szCs w:val="28"/>
        </w:rPr>
        <w:t xml:space="preserve">О внесении изменений в Правила землепользования  и застройки </w:t>
      </w:r>
      <w:r w:rsidR="00A27514" w:rsidRPr="00B52523">
        <w:rPr>
          <w:b/>
          <w:sz w:val="28"/>
          <w:szCs w:val="28"/>
        </w:rPr>
        <w:t xml:space="preserve"> муниципального образования </w:t>
      </w:r>
      <w:r w:rsidR="00D8356A">
        <w:rPr>
          <w:b/>
          <w:sz w:val="28"/>
          <w:szCs w:val="28"/>
        </w:rPr>
        <w:t>Ершовское</w:t>
      </w:r>
      <w:r w:rsidR="00A27514" w:rsidRPr="00B52523">
        <w:rPr>
          <w:b/>
          <w:sz w:val="28"/>
          <w:szCs w:val="28"/>
        </w:rPr>
        <w:t xml:space="preserve"> сельское поселение</w:t>
      </w:r>
      <w:r w:rsidR="00A250E7">
        <w:rPr>
          <w:b/>
          <w:sz w:val="28"/>
          <w:szCs w:val="28"/>
        </w:rPr>
        <w:t xml:space="preserve"> Вятскополянского района Кировской области</w:t>
      </w:r>
      <w:r w:rsidR="00A27514" w:rsidRPr="00B52523">
        <w:rPr>
          <w:b/>
          <w:sz w:val="28"/>
          <w:szCs w:val="28"/>
        </w:rPr>
        <w:t xml:space="preserve"> </w:t>
      </w:r>
    </w:p>
    <w:p w:rsidR="00961787" w:rsidRPr="00BD5575" w:rsidRDefault="00961787" w:rsidP="00EF6814">
      <w:pPr>
        <w:shd w:val="clear" w:color="auto" w:fill="FFFFFF"/>
        <w:ind w:right="36"/>
        <w:jc w:val="center"/>
        <w:rPr>
          <w:rStyle w:val="a4"/>
          <w:bCs w:val="0"/>
          <w:color w:val="000000"/>
          <w:sz w:val="48"/>
          <w:szCs w:val="48"/>
        </w:rPr>
      </w:pPr>
    </w:p>
    <w:p w:rsidR="00A27514" w:rsidRPr="00B52523" w:rsidRDefault="00B53B54" w:rsidP="00BB0AE8">
      <w:pPr>
        <w:pStyle w:val="a3"/>
        <w:tabs>
          <w:tab w:val="left" w:pos="709"/>
        </w:tabs>
        <w:ind w:firstLine="709"/>
        <w:contextualSpacing/>
        <w:rPr>
          <w:rFonts w:eastAsia="Lucida Sans Unicode"/>
          <w:kern w:val="2"/>
          <w:szCs w:val="28"/>
          <w:lang w:eastAsia="ar-SA"/>
        </w:rPr>
      </w:pPr>
      <w:proofErr w:type="gramStart"/>
      <w:r w:rsidRPr="00B52523">
        <w:rPr>
          <w:rFonts w:eastAsia="Lucida Sans Unicode"/>
          <w:kern w:val="2"/>
          <w:szCs w:val="28"/>
          <w:lang w:eastAsia="ar-SA"/>
        </w:rPr>
        <w:t xml:space="preserve">В соответствии </w:t>
      </w:r>
      <w:r w:rsidR="00F372DB" w:rsidRPr="00B52523">
        <w:rPr>
          <w:rFonts w:eastAsia="Lucida Sans Unicode"/>
          <w:kern w:val="2"/>
          <w:szCs w:val="28"/>
          <w:lang w:eastAsia="ar-SA"/>
        </w:rPr>
        <w:t>с Градостроительным кодексом</w:t>
      </w:r>
      <w:r w:rsidRPr="00B52523">
        <w:rPr>
          <w:rFonts w:eastAsia="Lucida Sans Unicode"/>
          <w:kern w:val="2"/>
          <w:szCs w:val="28"/>
          <w:lang w:eastAsia="ar-SA"/>
        </w:rPr>
        <w:t xml:space="preserve"> Российской Федерации, </w:t>
      </w:r>
      <w:r w:rsidR="001309B9" w:rsidRPr="00DE7706">
        <w:t xml:space="preserve"> </w:t>
      </w:r>
      <w:r w:rsidRPr="00B52523">
        <w:rPr>
          <w:rFonts w:eastAsia="Lucida Sans Unicode"/>
          <w:kern w:val="2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Уставом муниципального образования </w:t>
      </w:r>
      <w:r w:rsidR="00D8356A">
        <w:rPr>
          <w:rFonts w:eastAsia="Lucida Sans Unicode"/>
          <w:kern w:val="2"/>
          <w:szCs w:val="28"/>
          <w:lang w:eastAsia="ar-SA"/>
        </w:rPr>
        <w:t>Ершовское</w:t>
      </w:r>
      <w:r w:rsidR="00B34A61" w:rsidRPr="00B52523">
        <w:rPr>
          <w:rFonts w:eastAsia="Lucida Sans Unicode"/>
          <w:kern w:val="2"/>
          <w:szCs w:val="28"/>
          <w:lang w:eastAsia="ar-SA"/>
        </w:rPr>
        <w:t xml:space="preserve"> сельское поселение Вятскополянского района Кировской области, </w:t>
      </w:r>
      <w:r w:rsidR="003B11D5">
        <w:rPr>
          <w:rFonts w:eastAsia="Lucida Sans Unicode"/>
          <w:kern w:val="2"/>
          <w:szCs w:val="28"/>
          <w:lang w:eastAsia="ar-SA"/>
        </w:rPr>
        <w:t>учитывая заключение комиссии по землепользованию и застройке городских и сельских поселений</w:t>
      </w:r>
      <w:r w:rsidR="001309B9">
        <w:rPr>
          <w:rFonts w:eastAsia="Lucida Sans Unicode"/>
          <w:kern w:val="2"/>
          <w:szCs w:val="28"/>
          <w:lang w:eastAsia="ar-SA"/>
        </w:rPr>
        <w:t xml:space="preserve"> Вятскополянского района</w:t>
      </w:r>
      <w:r w:rsidR="003B11D5">
        <w:rPr>
          <w:rFonts w:eastAsia="Lucida Sans Unicode"/>
          <w:kern w:val="2"/>
          <w:szCs w:val="28"/>
          <w:lang w:eastAsia="ar-SA"/>
        </w:rPr>
        <w:t xml:space="preserve"> от </w:t>
      </w:r>
      <w:r w:rsidR="00070895">
        <w:rPr>
          <w:rFonts w:eastAsia="Lucida Sans Unicode"/>
          <w:kern w:val="2"/>
          <w:szCs w:val="28"/>
          <w:lang w:eastAsia="ar-SA"/>
        </w:rPr>
        <w:t>25.10</w:t>
      </w:r>
      <w:r w:rsidR="001309B9">
        <w:rPr>
          <w:rFonts w:eastAsia="Lucida Sans Unicode"/>
          <w:kern w:val="2"/>
          <w:szCs w:val="28"/>
          <w:lang w:eastAsia="ar-SA"/>
        </w:rPr>
        <w:t>.2022 № 0</w:t>
      </w:r>
      <w:r w:rsidR="00EE3E81">
        <w:rPr>
          <w:rFonts w:eastAsia="Lucida Sans Unicode"/>
          <w:kern w:val="2"/>
          <w:szCs w:val="28"/>
          <w:lang w:eastAsia="ar-SA"/>
        </w:rPr>
        <w:t>5</w:t>
      </w:r>
      <w:r w:rsidR="001309B9">
        <w:rPr>
          <w:rFonts w:eastAsia="Lucida Sans Unicode"/>
          <w:kern w:val="2"/>
          <w:szCs w:val="28"/>
          <w:lang w:eastAsia="ar-SA"/>
        </w:rPr>
        <w:t xml:space="preserve">, </w:t>
      </w:r>
      <w:r w:rsidR="003B11D5">
        <w:rPr>
          <w:rFonts w:eastAsia="Lucida Sans Unicode"/>
          <w:kern w:val="2"/>
          <w:szCs w:val="28"/>
          <w:lang w:eastAsia="ar-SA"/>
        </w:rPr>
        <w:t xml:space="preserve"> </w:t>
      </w:r>
      <w:r w:rsidR="0040580C" w:rsidRPr="00B52523">
        <w:rPr>
          <w:rFonts w:eastAsia="Lucida Sans Unicode"/>
          <w:kern w:val="2"/>
          <w:szCs w:val="28"/>
          <w:lang w:eastAsia="ar-SA"/>
        </w:rPr>
        <w:t xml:space="preserve"> </w:t>
      </w:r>
      <w:r w:rsidR="00B52523" w:rsidRPr="00B52523">
        <w:rPr>
          <w:rFonts w:eastAsia="Lucida Sans Unicode"/>
          <w:kern w:val="2"/>
          <w:szCs w:val="28"/>
          <w:lang w:eastAsia="ar-SA"/>
        </w:rPr>
        <w:t xml:space="preserve"> </w:t>
      </w:r>
      <w:r w:rsidR="004E4738">
        <w:rPr>
          <w:rFonts w:eastAsia="Lucida Sans Unicode"/>
          <w:kern w:val="2"/>
          <w:szCs w:val="28"/>
          <w:lang w:eastAsia="ar-SA"/>
        </w:rPr>
        <w:t xml:space="preserve">администрация Ершовского </w:t>
      </w:r>
      <w:r w:rsidR="001309B9">
        <w:rPr>
          <w:rFonts w:eastAsia="Lucida Sans Unicode"/>
          <w:kern w:val="2"/>
          <w:szCs w:val="28"/>
          <w:lang w:eastAsia="ar-SA"/>
        </w:rPr>
        <w:t>поселения ПОСТАНОВЛЯЕТ</w:t>
      </w:r>
      <w:r w:rsidR="00A27514" w:rsidRPr="00B52523">
        <w:rPr>
          <w:rFonts w:eastAsia="Lucida Sans Unicode"/>
          <w:kern w:val="2"/>
          <w:szCs w:val="28"/>
          <w:lang w:eastAsia="ar-SA"/>
        </w:rPr>
        <w:t>:</w:t>
      </w:r>
      <w:proofErr w:type="gramEnd"/>
    </w:p>
    <w:p w:rsidR="00EE3E81" w:rsidRDefault="002F53A1" w:rsidP="00BB0AE8">
      <w:pPr>
        <w:ind w:firstLine="851"/>
        <w:jc w:val="both"/>
        <w:rPr>
          <w:sz w:val="28"/>
          <w:szCs w:val="28"/>
        </w:rPr>
      </w:pPr>
      <w:r w:rsidRPr="00B52523">
        <w:rPr>
          <w:sz w:val="28"/>
          <w:szCs w:val="28"/>
        </w:rPr>
        <w:t xml:space="preserve">1. </w:t>
      </w:r>
      <w:proofErr w:type="gramStart"/>
      <w:r w:rsidRPr="00B52523">
        <w:rPr>
          <w:sz w:val="28"/>
          <w:szCs w:val="28"/>
        </w:rPr>
        <w:t xml:space="preserve">Внести в </w:t>
      </w:r>
      <w:r w:rsidR="00951BC4" w:rsidRPr="00B52523">
        <w:rPr>
          <w:sz w:val="28"/>
          <w:szCs w:val="28"/>
        </w:rPr>
        <w:t>Правил</w:t>
      </w:r>
      <w:r w:rsidR="00F372DB" w:rsidRPr="00B52523">
        <w:rPr>
          <w:sz w:val="28"/>
          <w:szCs w:val="28"/>
        </w:rPr>
        <w:t>а</w:t>
      </w:r>
      <w:r w:rsidRPr="00B52523">
        <w:rPr>
          <w:sz w:val="28"/>
          <w:szCs w:val="28"/>
        </w:rPr>
        <w:t xml:space="preserve"> землепользования и застройки муниципального образования </w:t>
      </w:r>
      <w:r w:rsidR="004E4738">
        <w:rPr>
          <w:sz w:val="28"/>
          <w:szCs w:val="28"/>
        </w:rPr>
        <w:t>Ершовское</w:t>
      </w:r>
      <w:r w:rsidRPr="00B52523">
        <w:rPr>
          <w:sz w:val="28"/>
          <w:szCs w:val="28"/>
        </w:rPr>
        <w:t xml:space="preserve"> сельское поселение</w:t>
      </w:r>
      <w:r w:rsidR="00F068BC" w:rsidRPr="00B52523">
        <w:rPr>
          <w:sz w:val="28"/>
          <w:szCs w:val="28"/>
        </w:rPr>
        <w:t xml:space="preserve">   Вятскополянского района Кировской области</w:t>
      </w:r>
      <w:r w:rsidR="00E06572" w:rsidRPr="00B52523">
        <w:rPr>
          <w:sz w:val="28"/>
          <w:szCs w:val="28"/>
        </w:rPr>
        <w:t xml:space="preserve"> </w:t>
      </w:r>
      <w:r w:rsidR="001309B9">
        <w:rPr>
          <w:sz w:val="28"/>
          <w:szCs w:val="28"/>
        </w:rPr>
        <w:t>(далее - ПЗЗ)</w:t>
      </w:r>
      <w:r w:rsidR="008A50BE">
        <w:rPr>
          <w:sz w:val="28"/>
          <w:szCs w:val="28"/>
        </w:rPr>
        <w:t>,</w:t>
      </w:r>
      <w:r w:rsidR="00F068BC" w:rsidRPr="00B52523">
        <w:rPr>
          <w:sz w:val="28"/>
          <w:szCs w:val="28"/>
        </w:rPr>
        <w:t xml:space="preserve"> </w:t>
      </w:r>
      <w:r w:rsidR="003B11D5">
        <w:rPr>
          <w:sz w:val="28"/>
          <w:szCs w:val="28"/>
        </w:rPr>
        <w:t>утвержденные</w:t>
      </w:r>
      <w:r w:rsidR="00E06572" w:rsidRPr="00B52523">
        <w:rPr>
          <w:sz w:val="28"/>
          <w:szCs w:val="28"/>
        </w:rPr>
        <w:t xml:space="preserve"> </w:t>
      </w:r>
      <w:r w:rsidR="003B11D5">
        <w:rPr>
          <w:sz w:val="28"/>
          <w:szCs w:val="28"/>
        </w:rPr>
        <w:t xml:space="preserve">постановлением администрации </w:t>
      </w:r>
      <w:r w:rsidR="00E06572" w:rsidRPr="00B52523">
        <w:rPr>
          <w:sz w:val="28"/>
          <w:szCs w:val="28"/>
        </w:rPr>
        <w:t>от</w:t>
      </w:r>
      <w:r w:rsidR="00DA3218">
        <w:rPr>
          <w:sz w:val="28"/>
          <w:szCs w:val="28"/>
        </w:rPr>
        <w:t xml:space="preserve"> 13.10.2021 № 74 (с изменениями от 15.02.2022 № 12, от 08.04</w:t>
      </w:r>
      <w:r w:rsidR="00F509BD">
        <w:rPr>
          <w:sz w:val="28"/>
          <w:szCs w:val="28"/>
        </w:rPr>
        <w:t>.2022</w:t>
      </w:r>
      <w:r w:rsidR="00DA3218">
        <w:rPr>
          <w:sz w:val="28"/>
          <w:szCs w:val="28"/>
        </w:rPr>
        <w:t xml:space="preserve"> № 32, от 11.04.2022 № 33, от 27.05.2022 №61, от 28.10.2022 №93</w:t>
      </w:r>
      <w:r w:rsidR="00070895">
        <w:rPr>
          <w:sz w:val="28"/>
          <w:szCs w:val="28"/>
        </w:rPr>
        <w:t>, от 28.03.2023 №30,от 01.09.2023 №93</w:t>
      </w:r>
      <w:r w:rsidR="00B74AD3">
        <w:rPr>
          <w:sz w:val="28"/>
          <w:szCs w:val="28"/>
        </w:rPr>
        <w:t>),</w:t>
      </w:r>
      <w:r w:rsidR="00E06572" w:rsidRPr="00B52523">
        <w:rPr>
          <w:sz w:val="28"/>
          <w:szCs w:val="28"/>
        </w:rPr>
        <w:t xml:space="preserve"> </w:t>
      </w:r>
      <w:r w:rsidR="00BB2343">
        <w:rPr>
          <w:sz w:val="28"/>
          <w:szCs w:val="28"/>
        </w:rPr>
        <w:t xml:space="preserve">следующие </w:t>
      </w:r>
      <w:r w:rsidR="001309B9">
        <w:rPr>
          <w:sz w:val="28"/>
          <w:szCs w:val="28"/>
        </w:rPr>
        <w:t>изменения</w:t>
      </w:r>
      <w:r w:rsidR="00EE3E81">
        <w:rPr>
          <w:sz w:val="28"/>
          <w:szCs w:val="28"/>
        </w:rPr>
        <w:t>:</w:t>
      </w:r>
      <w:proofErr w:type="gramEnd"/>
    </w:p>
    <w:p w:rsidR="00070895" w:rsidRPr="00070895" w:rsidRDefault="00EE3E81" w:rsidP="00070895">
      <w:pPr>
        <w:ind w:right="-8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70895" w:rsidRPr="00070895">
        <w:rPr>
          <w:bCs/>
          <w:sz w:val="28"/>
          <w:szCs w:val="28"/>
        </w:rPr>
        <w:t xml:space="preserve">Нормы абзаца 22 подраздела 1.2 </w:t>
      </w:r>
      <w:r w:rsidR="00070895" w:rsidRPr="00070895">
        <w:rPr>
          <w:sz w:val="28"/>
          <w:szCs w:val="28"/>
        </w:rPr>
        <w:t xml:space="preserve">части 1 «Порядок применения и внесения изменений в Правила землепользования и застройки» </w:t>
      </w:r>
      <w:r w:rsidR="00070895" w:rsidRPr="00070895">
        <w:rPr>
          <w:bCs/>
          <w:sz w:val="28"/>
          <w:szCs w:val="28"/>
        </w:rPr>
        <w:t>дополнить текстом следующего содержания:</w:t>
      </w:r>
    </w:p>
    <w:p w:rsidR="00070895" w:rsidRPr="00070895" w:rsidRDefault="00070895" w:rsidP="000708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0895">
        <w:rPr>
          <w:bCs/>
          <w:sz w:val="28"/>
          <w:szCs w:val="28"/>
        </w:rPr>
        <w:t>«На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карте».</w:t>
      </w:r>
    </w:p>
    <w:p w:rsidR="00070895" w:rsidRPr="00070895" w:rsidRDefault="00F509BD" w:rsidP="00070895">
      <w:pPr>
        <w:ind w:right="-8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87D31">
        <w:rPr>
          <w:sz w:val="28"/>
          <w:szCs w:val="28"/>
        </w:rPr>
        <w:t xml:space="preserve">1.2. </w:t>
      </w:r>
      <w:r w:rsidR="00070895" w:rsidRPr="00070895">
        <w:rPr>
          <w:bCs/>
          <w:sz w:val="28"/>
          <w:szCs w:val="28"/>
        </w:rPr>
        <w:t>Нормы п.1 подраздела 1.3. дополнить подпунктом следующего содержания:</w:t>
      </w:r>
    </w:p>
    <w:p w:rsidR="00070895" w:rsidRPr="00070895" w:rsidRDefault="00070895" w:rsidP="00070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895">
        <w:rPr>
          <w:sz w:val="28"/>
          <w:szCs w:val="28"/>
        </w:rPr>
        <w:t>«2.1.) требования к архитектурно-градостроительному облику объектов капитального строительства».</w:t>
      </w:r>
    </w:p>
    <w:p w:rsidR="009268B0" w:rsidRPr="009E331E" w:rsidRDefault="00070895" w:rsidP="009268B0">
      <w:pPr>
        <w:keepNext/>
        <w:ind w:right="459" w:firstLine="709"/>
        <w:jc w:val="both"/>
        <w:outlineLvl w:val="2"/>
        <w:rPr>
          <w:b/>
          <w:bCs/>
        </w:rPr>
      </w:pPr>
      <w:r>
        <w:rPr>
          <w:sz w:val="28"/>
          <w:szCs w:val="28"/>
        </w:rPr>
        <w:t>1.3</w:t>
      </w:r>
      <w:r w:rsidR="009268B0">
        <w:rPr>
          <w:sz w:val="28"/>
          <w:szCs w:val="28"/>
        </w:rPr>
        <w:t xml:space="preserve"> Пункт</w:t>
      </w:r>
      <w:r w:rsidRPr="00070895">
        <w:rPr>
          <w:sz w:val="28"/>
          <w:szCs w:val="28"/>
        </w:rPr>
        <w:t xml:space="preserve"> 8 главы 3</w:t>
      </w:r>
      <w:r w:rsidR="009268B0" w:rsidRPr="009268B0">
        <w:rPr>
          <w:sz w:val="28"/>
          <w:szCs w:val="28"/>
        </w:rPr>
        <w:t xml:space="preserve"> «</w:t>
      </w:r>
      <w:r w:rsidR="009268B0" w:rsidRPr="009268B0">
        <w:rPr>
          <w:bCs/>
          <w:sz w:val="28"/>
          <w:szCs w:val="28"/>
        </w:rPr>
        <w:t>.Подготовка  документации  по  планировке  т</w:t>
      </w:r>
      <w:r w:rsidR="009268B0">
        <w:rPr>
          <w:bCs/>
          <w:sz w:val="28"/>
          <w:szCs w:val="28"/>
        </w:rPr>
        <w:t xml:space="preserve">ерритории  органами местного </w:t>
      </w:r>
      <w:r w:rsidR="009268B0" w:rsidRPr="009268B0">
        <w:rPr>
          <w:bCs/>
          <w:sz w:val="28"/>
          <w:szCs w:val="28"/>
        </w:rPr>
        <w:t>самоуправления» изложить в новой редакции:</w:t>
      </w:r>
    </w:p>
    <w:p w:rsidR="00070895" w:rsidRDefault="00070895" w:rsidP="00070895">
      <w:pPr>
        <w:keepNext/>
        <w:ind w:firstLine="709"/>
        <w:jc w:val="both"/>
        <w:outlineLvl w:val="2"/>
        <w:rPr>
          <w:sz w:val="27"/>
          <w:szCs w:val="27"/>
        </w:rPr>
      </w:pPr>
      <w:r w:rsidRPr="00070895">
        <w:rPr>
          <w:sz w:val="28"/>
          <w:szCs w:val="28"/>
        </w:rPr>
        <w:t xml:space="preserve"> </w:t>
      </w:r>
      <w:proofErr w:type="gramStart"/>
      <w:r w:rsidRPr="00070895">
        <w:rPr>
          <w:sz w:val="28"/>
          <w:szCs w:val="28"/>
        </w:rPr>
        <w:t>«</w:t>
      </w:r>
      <w:r w:rsidRPr="00070895">
        <w:rPr>
          <w:bCs/>
          <w:sz w:val="28"/>
          <w:szCs w:val="28"/>
        </w:rPr>
        <w:t>Подготовка документации по планировке территории  органами местного самоуправления</w:t>
      </w:r>
      <w:r w:rsidRPr="00070895">
        <w:rPr>
          <w:sz w:val="28"/>
          <w:szCs w:val="28"/>
        </w:rPr>
        <w:t xml:space="preserve">» установить, что «органы местного самоуправления осуществляют проверку документации по планировке территории на соответствие требованиям в течение пятнадцати рабочих дней со дня поступления такой документации и по результатам проверки принимают </w:t>
      </w:r>
      <w:r w:rsidRPr="00070895">
        <w:rPr>
          <w:sz w:val="28"/>
          <w:szCs w:val="28"/>
        </w:rPr>
        <w:lastRenderedPageBreak/>
        <w:t>решение о проведении общественных обсуждений или публичных слушаний по такой документации, об утверждении такой документации или о направлении ее на доработку».</w:t>
      </w:r>
      <w:proofErr w:type="gramEnd"/>
    </w:p>
    <w:p w:rsidR="009268B0" w:rsidRPr="009268B0" w:rsidRDefault="00070895" w:rsidP="0007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D262B">
        <w:rPr>
          <w:sz w:val="28"/>
          <w:szCs w:val="28"/>
        </w:rPr>
        <w:t xml:space="preserve">. </w:t>
      </w:r>
      <w:r w:rsidR="009268B0">
        <w:rPr>
          <w:sz w:val="28"/>
          <w:szCs w:val="28"/>
        </w:rPr>
        <w:t>Пункт</w:t>
      </w:r>
      <w:r w:rsidRPr="00070895">
        <w:rPr>
          <w:sz w:val="28"/>
          <w:szCs w:val="28"/>
        </w:rPr>
        <w:t xml:space="preserve"> 1.10 главы 5</w:t>
      </w:r>
      <w:r w:rsidR="009268B0">
        <w:rPr>
          <w:sz w:val="28"/>
          <w:szCs w:val="28"/>
        </w:rPr>
        <w:t xml:space="preserve"> </w:t>
      </w:r>
      <w:r w:rsidR="009268B0" w:rsidRPr="009268B0">
        <w:rPr>
          <w:sz w:val="28"/>
          <w:szCs w:val="28"/>
        </w:rPr>
        <w:t>«Внесение изменений в правила землепользования и застройки» изложить в новой редакции:</w:t>
      </w:r>
    </w:p>
    <w:p w:rsidR="00070895" w:rsidRDefault="00070895" w:rsidP="00070895">
      <w:pPr>
        <w:ind w:firstLine="709"/>
        <w:jc w:val="both"/>
        <w:rPr>
          <w:sz w:val="27"/>
          <w:szCs w:val="27"/>
        </w:rPr>
      </w:pPr>
      <w:r w:rsidRPr="009268B0">
        <w:rPr>
          <w:sz w:val="28"/>
          <w:szCs w:val="28"/>
        </w:rPr>
        <w:t xml:space="preserve"> </w:t>
      </w:r>
      <w:proofErr w:type="gramStart"/>
      <w:r w:rsidRPr="009268B0">
        <w:rPr>
          <w:sz w:val="28"/>
          <w:szCs w:val="28"/>
        </w:rPr>
        <w:t>«Внесение изменений в Правила</w:t>
      </w:r>
      <w:r w:rsidRPr="00070895">
        <w:rPr>
          <w:sz w:val="28"/>
          <w:szCs w:val="28"/>
        </w:rPr>
        <w:t xml:space="preserve"> землепользования и застройки» установить, что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превышать один месяц».</w:t>
      </w:r>
      <w:proofErr w:type="gramEnd"/>
    </w:p>
    <w:p w:rsidR="00043FB6" w:rsidRPr="00B52523" w:rsidRDefault="00070895" w:rsidP="0007089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659">
        <w:rPr>
          <w:sz w:val="28"/>
          <w:szCs w:val="28"/>
        </w:rPr>
        <w:t xml:space="preserve">2. </w:t>
      </w:r>
      <w:r w:rsidR="00405659" w:rsidRPr="00461D24">
        <w:rPr>
          <w:rFonts w:eastAsia="Lucida Sans Unicode" w:cs="font295"/>
          <w:kern w:val="1"/>
          <w:sz w:val="28"/>
          <w:szCs w:val="28"/>
        </w:rPr>
        <w:t xml:space="preserve">Опубликовать настоящее постановление в информационном бюллетене и разместить в сети Интернет на официальном сайте администрации </w:t>
      </w:r>
      <w:r w:rsidR="00405659">
        <w:rPr>
          <w:rFonts w:eastAsia="Lucida Sans Unicode" w:cs="font295"/>
          <w:kern w:val="1"/>
          <w:sz w:val="28"/>
          <w:szCs w:val="28"/>
        </w:rPr>
        <w:t>Ершовского сельского поселения.</w:t>
      </w:r>
    </w:p>
    <w:p w:rsidR="00CC04F5" w:rsidRPr="00B52523" w:rsidRDefault="006C0E22" w:rsidP="006C0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E9E">
        <w:rPr>
          <w:sz w:val="28"/>
          <w:szCs w:val="28"/>
        </w:rPr>
        <w:t xml:space="preserve"> </w:t>
      </w:r>
      <w:r w:rsidR="00BB0AE8">
        <w:rPr>
          <w:sz w:val="28"/>
          <w:szCs w:val="28"/>
        </w:rPr>
        <w:t>3</w:t>
      </w:r>
      <w:r w:rsidR="00043FB6" w:rsidRPr="00B52523">
        <w:rPr>
          <w:sz w:val="28"/>
          <w:szCs w:val="28"/>
        </w:rPr>
        <w:t xml:space="preserve">. </w:t>
      </w:r>
      <w:proofErr w:type="gramStart"/>
      <w:r w:rsidR="00DF5B46">
        <w:rPr>
          <w:sz w:val="28"/>
          <w:szCs w:val="28"/>
        </w:rPr>
        <w:t>Контроль за</w:t>
      </w:r>
      <w:proofErr w:type="gramEnd"/>
      <w:r w:rsidR="00DF5B46">
        <w:rPr>
          <w:sz w:val="28"/>
          <w:szCs w:val="28"/>
        </w:rPr>
        <w:t xml:space="preserve"> исполнением настоящего постановления оставляю за собой</w:t>
      </w:r>
      <w:r w:rsidR="00043FB6" w:rsidRPr="00B52523">
        <w:rPr>
          <w:sz w:val="28"/>
          <w:szCs w:val="28"/>
        </w:rPr>
        <w:t>.</w:t>
      </w: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8A50BE" w:rsidRDefault="008A50BE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182C03" w:rsidRDefault="00E12AA2" w:rsidP="002F53A1">
      <w:pPr>
        <w:pStyle w:val="a3"/>
        <w:tabs>
          <w:tab w:val="left" w:pos="6615"/>
        </w:tabs>
        <w:rPr>
          <w:rFonts w:eastAsia="Lucida Sans Unicode"/>
          <w:szCs w:val="28"/>
        </w:rPr>
      </w:pPr>
      <w:r w:rsidRPr="00B52523">
        <w:rPr>
          <w:rFonts w:eastAsia="Lucida Sans Unicode"/>
          <w:szCs w:val="28"/>
        </w:rPr>
        <w:t>Г</w:t>
      </w:r>
      <w:r w:rsidR="002F53A1" w:rsidRPr="00B52523">
        <w:rPr>
          <w:rFonts w:eastAsia="Lucida Sans Unicode"/>
          <w:szCs w:val="28"/>
        </w:rPr>
        <w:t xml:space="preserve">лава </w:t>
      </w:r>
      <w:r w:rsidR="00182C03">
        <w:rPr>
          <w:rFonts w:eastAsia="Lucida Sans Unicode"/>
          <w:szCs w:val="28"/>
        </w:rPr>
        <w:t>администрации</w:t>
      </w:r>
    </w:p>
    <w:p w:rsidR="004E3B5B" w:rsidRDefault="00DF5B46" w:rsidP="00E84A83">
      <w:pPr>
        <w:pStyle w:val="a3"/>
        <w:tabs>
          <w:tab w:val="left" w:pos="6615"/>
        </w:tabs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Ершовского</w:t>
      </w:r>
      <w:r w:rsidR="00182C03">
        <w:rPr>
          <w:rFonts w:eastAsia="Lucida Sans Unicode"/>
          <w:szCs w:val="28"/>
        </w:rPr>
        <w:t xml:space="preserve"> сельского </w:t>
      </w:r>
      <w:r w:rsidR="002F53A1" w:rsidRPr="00B52523">
        <w:rPr>
          <w:rFonts w:eastAsia="Lucida Sans Unicode"/>
          <w:szCs w:val="28"/>
        </w:rPr>
        <w:t>поселения</w:t>
      </w:r>
      <w:r w:rsidR="002F53A1" w:rsidRPr="00B52523">
        <w:rPr>
          <w:rFonts w:eastAsia="Lucida Sans Unicode"/>
          <w:szCs w:val="28"/>
        </w:rPr>
        <w:tab/>
      </w:r>
      <w:r w:rsidR="000B03C2" w:rsidRPr="00B52523">
        <w:rPr>
          <w:rFonts w:eastAsia="Lucida Sans Unicode"/>
          <w:szCs w:val="28"/>
        </w:rPr>
        <w:t xml:space="preserve">         </w:t>
      </w:r>
      <w:r>
        <w:rPr>
          <w:rFonts w:eastAsia="Lucida Sans Unicode"/>
          <w:szCs w:val="28"/>
        </w:rPr>
        <w:t xml:space="preserve">    Д.В. Волченков</w:t>
      </w:r>
    </w:p>
    <w:p w:rsidR="00DF5B46" w:rsidRDefault="00DF5B46" w:rsidP="00E84A83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DF5B46" w:rsidRDefault="00DF5B46" w:rsidP="00E84A83">
      <w:pPr>
        <w:pStyle w:val="a3"/>
        <w:tabs>
          <w:tab w:val="left" w:pos="6615"/>
        </w:tabs>
        <w:rPr>
          <w:rFonts w:eastAsia="Lucida Sans Unicode"/>
          <w:szCs w:val="28"/>
        </w:rPr>
      </w:pPr>
    </w:p>
    <w:p w:rsidR="00DF5B46" w:rsidRDefault="00DF5B46" w:rsidP="00DF5B4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</w:t>
      </w: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>ПОДГОТОВЛЕНО:</w:t>
      </w: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>по земельно</w:t>
      </w:r>
      <w:proofErr w:type="gramEnd"/>
      <w:r>
        <w:rPr>
          <w:sz w:val="28"/>
          <w:szCs w:val="28"/>
        </w:rPr>
        <w:t>-</w:t>
      </w:r>
    </w:p>
    <w:p w:rsid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>имущественным вопросам                                                                Е.А. Пичугина</w:t>
      </w:r>
    </w:p>
    <w:p w:rsidR="00DF5B46" w:rsidRDefault="00DF5B46" w:rsidP="00DF5B46">
      <w:pPr>
        <w:rPr>
          <w:sz w:val="28"/>
          <w:szCs w:val="28"/>
        </w:rPr>
      </w:pPr>
    </w:p>
    <w:p w:rsidR="00DF5B46" w:rsidRPr="00DF5B46" w:rsidRDefault="00DF5B46" w:rsidP="00DF5B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0A0">
        <w:t xml:space="preserve">Рассылка: в дело – 2экз.                                                    </w:t>
      </w:r>
    </w:p>
    <w:bookmarkEnd w:id="0"/>
    <w:p w:rsidR="00DF5B46" w:rsidRPr="004E3B5B" w:rsidRDefault="00DF5B46" w:rsidP="00E84A83">
      <w:pPr>
        <w:pStyle w:val="a3"/>
        <w:tabs>
          <w:tab w:val="left" w:pos="6615"/>
        </w:tabs>
        <w:rPr>
          <w:rFonts w:asciiTheme="minorHAnsi" w:eastAsiaTheme="minorEastAsia" w:hAnsiTheme="minorHAnsi" w:cstheme="minorBidi"/>
          <w:sz w:val="20"/>
          <w:lang w:eastAsia="ru-RU"/>
        </w:rPr>
      </w:pPr>
    </w:p>
    <w:sectPr w:rsidR="00DF5B46" w:rsidRPr="004E3B5B" w:rsidSect="00E12AA2">
      <w:pgSz w:w="11906" w:h="16838"/>
      <w:pgMar w:top="1134" w:right="851" w:bottom="51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A8" w:rsidRDefault="007479A8" w:rsidP="00EF6814">
      <w:r>
        <w:separator/>
      </w:r>
    </w:p>
  </w:endnote>
  <w:endnote w:type="continuationSeparator" w:id="0">
    <w:p w:rsidR="007479A8" w:rsidRDefault="007479A8" w:rsidP="00EF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5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A8" w:rsidRDefault="007479A8" w:rsidP="00EF6814">
      <w:r>
        <w:separator/>
      </w:r>
    </w:p>
  </w:footnote>
  <w:footnote w:type="continuationSeparator" w:id="0">
    <w:p w:rsidR="007479A8" w:rsidRDefault="007479A8" w:rsidP="00EF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D8A"/>
    <w:multiLevelType w:val="multilevel"/>
    <w:tmpl w:val="104CAB56"/>
    <w:lvl w:ilvl="0">
      <w:start w:val="1"/>
      <w:numFmt w:val="decimal"/>
      <w:lvlText w:val="%1."/>
      <w:lvlJc w:val="left"/>
      <w:pPr>
        <w:ind w:left="1125" w:hanging="375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cs="Tahoma" w:hint="default"/>
      </w:rPr>
    </w:lvl>
  </w:abstractNum>
  <w:abstractNum w:abstractNumId="1">
    <w:nsid w:val="22DE4801"/>
    <w:multiLevelType w:val="multilevel"/>
    <w:tmpl w:val="25EC10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2">
    <w:nsid w:val="2FAF012B"/>
    <w:multiLevelType w:val="hybridMultilevel"/>
    <w:tmpl w:val="723CC688"/>
    <w:lvl w:ilvl="0" w:tplc="389AB40A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19D00E5"/>
    <w:multiLevelType w:val="multilevel"/>
    <w:tmpl w:val="DDF230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4">
    <w:nsid w:val="34E85DBA"/>
    <w:multiLevelType w:val="hybridMultilevel"/>
    <w:tmpl w:val="0984828C"/>
    <w:lvl w:ilvl="0" w:tplc="B3704494">
      <w:start w:val="1"/>
      <w:numFmt w:val="decimal"/>
      <w:lvlText w:val="%1."/>
      <w:lvlJc w:val="left"/>
      <w:pPr>
        <w:ind w:left="1035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7AA0825"/>
    <w:multiLevelType w:val="hybridMultilevel"/>
    <w:tmpl w:val="6F849244"/>
    <w:lvl w:ilvl="0" w:tplc="50089BE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A094411"/>
    <w:multiLevelType w:val="multilevel"/>
    <w:tmpl w:val="EE9C64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2160"/>
      </w:pPr>
      <w:rPr>
        <w:rFonts w:hint="default"/>
      </w:rPr>
    </w:lvl>
  </w:abstractNum>
  <w:abstractNum w:abstractNumId="7">
    <w:nsid w:val="738877DC"/>
    <w:multiLevelType w:val="multilevel"/>
    <w:tmpl w:val="F5F2C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7E6C3C0A"/>
    <w:multiLevelType w:val="multilevel"/>
    <w:tmpl w:val="18C20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25B"/>
    <w:rsid w:val="00000DDF"/>
    <w:rsid w:val="00001ED5"/>
    <w:rsid w:val="00002887"/>
    <w:rsid w:val="00023A27"/>
    <w:rsid w:val="000319B7"/>
    <w:rsid w:val="0003551F"/>
    <w:rsid w:val="00035F4E"/>
    <w:rsid w:val="00043C65"/>
    <w:rsid w:val="00043FB6"/>
    <w:rsid w:val="00046773"/>
    <w:rsid w:val="000475E9"/>
    <w:rsid w:val="0005254C"/>
    <w:rsid w:val="000526A3"/>
    <w:rsid w:val="00056D1D"/>
    <w:rsid w:val="0006525B"/>
    <w:rsid w:val="000675B3"/>
    <w:rsid w:val="00070895"/>
    <w:rsid w:val="00070E00"/>
    <w:rsid w:val="0007445A"/>
    <w:rsid w:val="00075553"/>
    <w:rsid w:val="00077BC9"/>
    <w:rsid w:val="00091187"/>
    <w:rsid w:val="000A43E1"/>
    <w:rsid w:val="000B03C2"/>
    <w:rsid w:val="000B5226"/>
    <w:rsid w:val="000B7EDE"/>
    <w:rsid w:val="000C2DDB"/>
    <w:rsid w:val="000C2E56"/>
    <w:rsid w:val="000C4537"/>
    <w:rsid w:val="000D04C1"/>
    <w:rsid w:val="000D39EF"/>
    <w:rsid w:val="000D6DA8"/>
    <w:rsid w:val="000E1536"/>
    <w:rsid w:val="000E153B"/>
    <w:rsid w:val="000E17F8"/>
    <w:rsid w:val="000E46B4"/>
    <w:rsid w:val="000F37BD"/>
    <w:rsid w:val="000F5BF5"/>
    <w:rsid w:val="00111A3A"/>
    <w:rsid w:val="00113892"/>
    <w:rsid w:val="001170B1"/>
    <w:rsid w:val="001213D2"/>
    <w:rsid w:val="0012201B"/>
    <w:rsid w:val="001309B9"/>
    <w:rsid w:val="001353EE"/>
    <w:rsid w:val="0013689E"/>
    <w:rsid w:val="00164DEE"/>
    <w:rsid w:val="00182C03"/>
    <w:rsid w:val="00185561"/>
    <w:rsid w:val="00191DAB"/>
    <w:rsid w:val="00196211"/>
    <w:rsid w:val="001B71F1"/>
    <w:rsid w:val="001C2FB5"/>
    <w:rsid w:val="001D3912"/>
    <w:rsid w:val="001D4E89"/>
    <w:rsid w:val="001D4EB6"/>
    <w:rsid w:val="001F278B"/>
    <w:rsid w:val="001F32FE"/>
    <w:rsid w:val="001F354C"/>
    <w:rsid w:val="00202B7D"/>
    <w:rsid w:val="002077B3"/>
    <w:rsid w:val="0023325F"/>
    <w:rsid w:val="00234CC9"/>
    <w:rsid w:val="002545D7"/>
    <w:rsid w:val="00255678"/>
    <w:rsid w:val="0025697C"/>
    <w:rsid w:val="00257CBF"/>
    <w:rsid w:val="00264775"/>
    <w:rsid w:val="00276A07"/>
    <w:rsid w:val="00277DD3"/>
    <w:rsid w:val="002A39DD"/>
    <w:rsid w:val="002A487F"/>
    <w:rsid w:val="002B59BB"/>
    <w:rsid w:val="002C32EA"/>
    <w:rsid w:val="002C7057"/>
    <w:rsid w:val="002D0649"/>
    <w:rsid w:val="002D6382"/>
    <w:rsid w:val="002E0711"/>
    <w:rsid w:val="002E5471"/>
    <w:rsid w:val="002E611F"/>
    <w:rsid w:val="002E665A"/>
    <w:rsid w:val="002F4467"/>
    <w:rsid w:val="002F53A1"/>
    <w:rsid w:val="00301D11"/>
    <w:rsid w:val="00303235"/>
    <w:rsid w:val="00315E3C"/>
    <w:rsid w:val="003273F0"/>
    <w:rsid w:val="003334AF"/>
    <w:rsid w:val="003343D7"/>
    <w:rsid w:val="00355F53"/>
    <w:rsid w:val="003573AC"/>
    <w:rsid w:val="00360C56"/>
    <w:rsid w:val="00362064"/>
    <w:rsid w:val="003703E1"/>
    <w:rsid w:val="0037786B"/>
    <w:rsid w:val="0038448F"/>
    <w:rsid w:val="00390DB3"/>
    <w:rsid w:val="00394BCE"/>
    <w:rsid w:val="00395630"/>
    <w:rsid w:val="003B11D5"/>
    <w:rsid w:val="003B1D50"/>
    <w:rsid w:val="003C1FE0"/>
    <w:rsid w:val="003C23BD"/>
    <w:rsid w:val="003D707F"/>
    <w:rsid w:val="003E6A0B"/>
    <w:rsid w:val="003F2F49"/>
    <w:rsid w:val="004033DB"/>
    <w:rsid w:val="00405659"/>
    <w:rsid w:val="0040580C"/>
    <w:rsid w:val="00413030"/>
    <w:rsid w:val="00413054"/>
    <w:rsid w:val="004176F0"/>
    <w:rsid w:val="00430F27"/>
    <w:rsid w:val="00446412"/>
    <w:rsid w:val="004536FF"/>
    <w:rsid w:val="004569A6"/>
    <w:rsid w:val="00475451"/>
    <w:rsid w:val="004828BF"/>
    <w:rsid w:val="004859DD"/>
    <w:rsid w:val="004918DB"/>
    <w:rsid w:val="0049506C"/>
    <w:rsid w:val="00495C13"/>
    <w:rsid w:val="004A3520"/>
    <w:rsid w:val="004A6021"/>
    <w:rsid w:val="004C1FBD"/>
    <w:rsid w:val="004C3743"/>
    <w:rsid w:val="004C594F"/>
    <w:rsid w:val="004D1449"/>
    <w:rsid w:val="004E1852"/>
    <w:rsid w:val="004E2D2E"/>
    <w:rsid w:val="004E3B5B"/>
    <w:rsid w:val="004E4738"/>
    <w:rsid w:val="004F17C5"/>
    <w:rsid w:val="004F40B4"/>
    <w:rsid w:val="004F74DE"/>
    <w:rsid w:val="005051B8"/>
    <w:rsid w:val="00510EDC"/>
    <w:rsid w:val="00511CFD"/>
    <w:rsid w:val="005207C5"/>
    <w:rsid w:val="0052475B"/>
    <w:rsid w:val="005559E2"/>
    <w:rsid w:val="00557105"/>
    <w:rsid w:val="00557A37"/>
    <w:rsid w:val="00560C68"/>
    <w:rsid w:val="00561ABE"/>
    <w:rsid w:val="00562F3E"/>
    <w:rsid w:val="0058275B"/>
    <w:rsid w:val="0058689D"/>
    <w:rsid w:val="00586B74"/>
    <w:rsid w:val="00590E9E"/>
    <w:rsid w:val="005A43CD"/>
    <w:rsid w:val="005B01F2"/>
    <w:rsid w:val="005B31B6"/>
    <w:rsid w:val="005B6AFC"/>
    <w:rsid w:val="005C13DC"/>
    <w:rsid w:val="005D73C0"/>
    <w:rsid w:val="005D7483"/>
    <w:rsid w:val="006032FD"/>
    <w:rsid w:val="00625AAE"/>
    <w:rsid w:val="00630FDC"/>
    <w:rsid w:val="00637B92"/>
    <w:rsid w:val="00641F46"/>
    <w:rsid w:val="0064620E"/>
    <w:rsid w:val="00647B59"/>
    <w:rsid w:val="00656C43"/>
    <w:rsid w:val="00660354"/>
    <w:rsid w:val="006643F4"/>
    <w:rsid w:val="00693B0B"/>
    <w:rsid w:val="006A489A"/>
    <w:rsid w:val="006B4AF3"/>
    <w:rsid w:val="006C0E22"/>
    <w:rsid w:val="006C1566"/>
    <w:rsid w:val="006C29E0"/>
    <w:rsid w:val="006C34EF"/>
    <w:rsid w:val="006D12DF"/>
    <w:rsid w:val="006E26F7"/>
    <w:rsid w:val="006F3C92"/>
    <w:rsid w:val="006F5476"/>
    <w:rsid w:val="006F5D57"/>
    <w:rsid w:val="006F6019"/>
    <w:rsid w:val="00700F1B"/>
    <w:rsid w:val="007050B6"/>
    <w:rsid w:val="00714907"/>
    <w:rsid w:val="00741D05"/>
    <w:rsid w:val="00743D0E"/>
    <w:rsid w:val="00746993"/>
    <w:rsid w:val="007479A8"/>
    <w:rsid w:val="0075161D"/>
    <w:rsid w:val="007543AD"/>
    <w:rsid w:val="00755817"/>
    <w:rsid w:val="00757BEE"/>
    <w:rsid w:val="00763922"/>
    <w:rsid w:val="007665BC"/>
    <w:rsid w:val="007A31FE"/>
    <w:rsid w:val="007A341D"/>
    <w:rsid w:val="007B1162"/>
    <w:rsid w:val="007B4FE5"/>
    <w:rsid w:val="007C03FB"/>
    <w:rsid w:val="007D7021"/>
    <w:rsid w:val="007E3707"/>
    <w:rsid w:val="00803B9F"/>
    <w:rsid w:val="00812F63"/>
    <w:rsid w:val="0082230C"/>
    <w:rsid w:val="00830DF4"/>
    <w:rsid w:val="0083226C"/>
    <w:rsid w:val="0083733D"/>
    <w:rsid w:val="00841AA6"/>
    <w:rsid w:val="00857D90"/>
    <w:rsid w:val="00860057"/>
    <w:rsid w:val="00864289"/>
    <w:rsid w:val="00867309"/>
    <w:rsid w:val="008724EE"/>
    <w:rsid w:val="008748ED"/>
    <w:rsid w:val="00877037"/>
    <w:rsid w:val="0087787F"/>
    <w:rsid w:val="00883391"/>
    <w:rsid w:val="008835FB"/>
    <w:rsid w:val="008864FD"/>
    <w:rsid w:val="0089313F"/>
    <w:rsid w:val="008A376B"/>
    <w:rsid w:val="008A50BE"/>
    <w:rsid w:val="008A6D36"/>
    <w:rsid w:val="008A7545"/>
    <w:rsid w:val="008A76FF"/>
    <w:rsid w:val="008B379A"/>
    <w:rsid w:val="008C2C3A"/>
    <w:rsid w:val="008D36D1"/>
    <w:rsid w:val="008F5F29"/>
    <w:rsid w:val="0090122C"/>
    <w:rsid w:val="00901591"/>
    <w:rsid w:val="009043CC"/>
    <w:rsid w:val="009045A2"/>
    <w:rsid w:val="00925C3E"/>
    <w:rsid w:val="009268B0"/>
    <w:rsid w:val="00926A27"/>
    <w:rsid w:val="00934553"/>
    <w:rsid w:val="00951BC4"/>
    <w:rsid w:val="009616A1"/>
    <w:rsid w:val="00961787"/>
    <w:rsid w:val="009739F5"/>
    <w:rsid w:val="00973E5F"/>
    <w:rsid w:val="00994709"/>
    <w:rsid w:val="009A3146"/>
    <w:rsid w:val="009C08EE"/>
    <w:rsid w:val="009D5D04"/>
    <w:rsid w:val="009F47CB"/>
    <w:rsid w:val="00A04C6A"/>
    <w:rsid w:val="00A10067"/>
    <w:rsid w:val="00A15D92"/>
    <w:rsid w:val="00A2412C"/>
    <w:rsid w:val="00A250E7"/>
    <w:rsid w:val="00A27188"/>
    <w:rsid w:val="00A273D6"/>
    <w:rsid w:val="00A27514"/>
    <w:rsid w:val="00A35C4F"/>
    <w:rsid w:val="00A37EE3"/>
    <w:rsid w:val="00A437F8"/>
    <w:rsid w:val="00A70E36"/>
    <w:rsid w:val="00A87D31"/>
    <w:rsid w:val="00A91B10"/>
    <w:rsid w:val="00A96C93"/>
    <w:rsid w:val="00AB7460"/>
    <w:rsid w:val="00AC0B60"/>
    <w:rsid w:val="00AC6595"/>
    <w:rsid w:val="00AD4D8C"/>
    <w:rsid w:val="00AD7DE0"/>
    <w:rsid w:val="00AE5DDF"/>
    <w:rsid w:val="00AF2761"/>
    <w:rsid w:val="00AF36B3"/>
    <w:rsid w:val="00AF7C87"/>
    <w:rsid w:val="00B0459C"/>
    <w:rsid w:val="00B267B1"/>
    <w:rsid w:val="00B304BE"/>
    <w:rsid w:val="00B34A61"/>
    <w:rsid w:val="00B4063A"/>
    <w:rsid w:val="00B52523"/>
    <w:rsid w:val="00B52FE9"/>
    <w:rsid w:val="00B534E5"/>
    <w:rsid w:val="00B53B54"/>
    <w:rsid w:val="00B72085"/>
    <w:rsid w:val="00B74AD3"/>
    <w:rsid w:val="00B80710"/>
    <w:rsid w:val="00B83AB9"/>
    <w:rsid w:val="00B84259"/>
    <w:rsid w:val="00B85D6D"/>
    <w:rsid w:val="00B92434"/>
    <w:rsid w:val="00BA24CE"/>
    <w:rsid w:val="00BA597D"/>
    <w:rsid w:val="00BA60BA"/>
    <w:rsid w:val="00BB0AE8"/>
    <w:rsid w:val="00BB2343"/>
    <w:rsid w:val="00BB2787"/>
    <w:rsid w:val="00BB53BC"/>
    <w:rsid w:val="00BB7C75"/>
    <w:rsid w:val="00BC42FA"/>
    <w:rsid w:val="00BC6C04"/>
    <w:rsid w:val="00BD0486"/>
    <w:rsid w:val="00BD5575"/>
    <w:rsid w:val="00BE0E43"/>
    <w:rsid w:val="00BE74A7"/>
    <w:rsid w:val="00BE7CD6"/>
    <w:rsid w:val="00BF2F9D"/>
    <w:rsid w:val="00C07515"/>
    <w:rsid w:val="00C07AD1"/>
    <w:rsid w:val="00C16B47"/>
    <w:rsid w:val="00C33A7F"/>
    <w:rsid w:val="00C404C8"/>
    <w:rsid w:val="00C44C54"/>
    <w:rsid w:val="00C504FA"/>
    <w:rsid w:val="00C549E0"/>
    <w:rsid w:val="00C711EC"/>
    <w:rsid w:val="00C770A6"/>
    <w:rsid w:val="00C77CD1"/>
    <w:rsid w:val="00CA2BA8"/>
    <w:rsid w:val="00CA306D"/>
    <w:rsid w:val="00CB70C5"/>
    <w:rsid w:val="00CB73AD"/>
    <w:rsid w:val="00CC04F5"/>
    <w:rsid w:val="00CC4B7F"/>
    <w:rsid w:val="00CD099B"/>
    <w:rsid w:val="00CD262B"/>
    <w:rsid w:val="00CD61FB"/>
    <w:rsid w:val="00CF26CE"/>
    <w:rsid w:val="00CF3934"/>
    <w:rsid w:val="00CF3ADB"/>
    <w:rsid w:val="00D065BA"/>
    <w:rsid w:val="00D102D2"/>
    <w:rsid w:val="00D25038"/>
    <w:rsid w:val="00D26C08"/>
    <w:rsid w:val="00D3754B"/>
    <w:rsid w:val="00D432A0"/>
    <w:rsid w:val="00D43C70"/>
    <w:rsid w:val="00D45557"/>
    <w:rsid w:val="00D51D37"/>
    <w:rsid w:val="00D51D6D"/>
    <w:rsid w:val="00D52C18"/>
    <w:rsid w:val="00D546EF"/>
    <w:rsid w:val="00D67176"/>
    <w:rsid w:val="00D712CB"/>
    <w:rsid w:val="00D8356A"/>
    <w:rsid w:val="00D94880"/>
    <w:rsid w:val="00D972DA"/>
    <w:rsid w:val="00DA3218"/>
    <w:rsid w:val="00DA6C7B"/>
    <w:rsid w:val="00DB22C7"/>
    <w:rsid w:val="00DC6BFA"/>
    <w:rsid w:val="00DD1DF2"/>
    <w:rsid w:val="00DD3CAC"/>
    <w:rsid w:val="00DD78D8"/>
    <w:rsid w:val="00DF255C"/>
    <w:rsid w:val="00DF5B46"/>
    <w:rsid w:val="00E018B3"/>
    <w:rsid w:val="00E06572"/>
    <w:rsid w:val="00E12AA2"/>
    <w:rsid w:val="00E12EEB"/>
    <w:rsid w:val="00E13AC3"/>
    <w:rsid w:val="00E17CC4"/>
    <w:rsid w:val="00E409A1"/>
    <w:rsid w:val="00E440F8"/>
    <w:rsid w:val="00E44891"/>
    <w:rsid w:val="00E523B8"/>
    <w:rsid w:val="00E575C0"/>
    <w:rsid w:val="00E731D8"/>
    <w:rsid w:val="00E743E2"/>
    <w:rsid w:val="00E80266"/>
    <w:rsid w:val="00E84A83"/>
    <w:rsid w:val="00E92FCB"/>
    <w:rsid w:val="00EA0000"/>
    <w:rsid w:val="00EC5F76"/>
    <w:rsid w:val="00ED245E"/>
    <w:rsid w:val="00EE106E"/>
    <w:rsid w:val="00EE1FFC"/>
    <w:rsid w:val="00EE3E81"/>
    <w:rsid w:val="00EE73B6"/>
    <w:rsid w:val="00EF36BA"/>
    <w:rsid w:val="00EF44B6"/>
    <w:rsid w:val="00EF4FC4"/>
    <w:rsid w:val="00EF6814"/>
    <w:rsid w:val="00F068BC"/>
    <w:rsid w:val="00F0721D"/>
    <w:rsid w:val="00F07F9F"/>
    <w:rsid w:val="00F219D2"/>
    <w:rsid w:val="00F320F7"/>
    <w:rsid w:val="00F372DB"/>
    <w:rsid w:val="00F41227"/>
    <w:rsid w:val="00F445E8"/>
    <w:rsid w:val="00F47B14"/>
    <w:rsid w:val="00F47C9A"/>
    <w:rsid w:val="00F509BD"/>
    <w:rsid w:val="00F64131"/>
    <w:rsid w:val="00F651B3"/>
    <w:rsid w:val="00F848B4"/>
    <w:rsid w:val="00F8596C"/>
    <w:rsid w:val="00FA1C85"/>
    <w:rsid w:val="00FB4D6B"/>
    <w:rsid w:val="00FC47AF"/>
    <w:rsid w:val="00FD48A6"/>
    <w:rsid w:val="00FD63BC"/>
    <w:rsid w:val="00FE132D"/>
    <w:rsid w:val="00FF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F53A1"/>
    <w:pPr>
      <w:keepNext/>
      <w:outlineLvl w:val="4"/>
    </w:pPr>
    <w:rPr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5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4">
    <w:name w:val="Strong"/>
    <w:basedOn w:val="a0"/>
    <w:qFormat/>
    <w:rsid w:val="008A376B"/>
    <w:rPr>
      <w:b/>
      <w:bCs/>
    </w:rPr>
  </w:style>
  <w:style w:type="paragraph" w:customStyle="1" w:styleId="Textbody">
    <w:name w:val="Text body"/>
    <w:basedOn w:val="a"/>
    <w:rsid w:val="001F32FE"/>
    <w:pPr>
      <w:widowControl w:val="0"/>
      <w:suppressAutoHyphens/>
      <w:spacing w:after="120"/>
    </w:pPr>
    <w:rPr>
      <w:rFonts w:eastAsia="Andale Sans UI" w:cs="Tahoma"/>
      <w:kern w:val="2"/>
      <w:lang w:val="de-DE" w:eastAsia="fa-IR" w:bidi="fa-IR"/>
    </w:rPr>
  </w:style>
  <w:style w:type="paragraph" w:styleId="a5">
    <w:name w:val="List Paragraph"/>
    <w:basedOn w:val="a"/>
    <w:uiPriority w:val="34"/>
    <w:qFormat/>
    <w:rsid w:val="000355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F6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BE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53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2F53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53A1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2F53A1"/>
    <w:rPr>
      <w:color w:val="0000FF"/>
      <w:u w:val="single"/>
    </w:rPr>
  </w:style>
  <w:style w:type="paragraph" w:customStyle="1" w:styleId="Default">
    <w:name w:val="Default"/>
    <w:rsid w:val="002F5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8C2C3A"/>
    <w:pPr>
      <w:ind w:left="705"/>
    </w:pPr>
    <w:rPr>
      <w:b/>
      <w:bCs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8C2C3A"/>
    <w:pPr>
      <w:ind w:left="705"/>
      <w:jc w:val="both"/>
    </w:pPr>
    <w:rPr>
      <w:b/>
      <w:bCs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2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390D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nienie">
    <w:name w:val="nienie"/>
    <w:basedOn w:val="a"/>
    <w:rsid w:val="00390DB3"/>
    <w:pPr>
      <w:keepLines/>
      <w:widowControl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msonormal0">
    <w:name w:val="msonormal"/>
    <w:basedOn w:val="a0"/>
    <w:rsid w:val="00056D1D"/>
  </w:style>
  <w:style w:type="character" w:customStyle="1" w:styleId="apple-converted-space">
    <w:name w:val="apple-converted-space"/>
    <w:basedOn w:val="a0"/>
    <w:rsid w:val="00056D1D"/>
  </w:style>
  <w:style w:type="paragraph" w:styleId="ab">
    <w:name w:val="Balloon Text"/>
    <w:basedOn w:val="a"/>
    <w:link w:val="ac"/>
    <w:uiPriority w:val="99"/>
    <w:semiHidden/>
    <w:unhideWhenUsed/>
    <w:rsid w:val="00CC4B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B7F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4E3B5B"/>
  </w:style>
  <w:style w:type="table" w:styleId="ad">
    <w:name w:val="Table Grid"/>
    <w:basedOn w:val="a1"/>
    <w:uiPriority w:val="59"/>
    <w:rsid w:val="004E3B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C6C04"/>
  </w:style>
  <w:style w:type="character" w:customStyle="1" w:styleId="apple-style-span">
    <w:name w:val="apple-style-span"/>
    <w:basedOn w:val="a0"/>
    <w:rsid w:val="0013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BB4ED9-1A1C-4627-AD5C-1C01FDA1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175</cp:revision>
  <cp:lastPrinted>2023-11-27T07:33:00Z</cp:lastPrinted>
  <dcterms:created xsi:type="dcterms:W3CDTF">2012-12-03T12:23:00Z</dcterms:created>
  <dcterms:modified xsi:type="dcterms:W3CDTF">2023-11-27T07:33:00Z</dcterms:modified>
</cp:coreProperties>
</file>