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D9" w:rsidRDefault="003352D9" w:rsidP="003352D9">
      <w:pPr>
        <w:widowControl w:val="0"/>
        <w:spacing w:after="0"/>
        <w:ind w:right="60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3352D9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  <w:r w:rsidR="00A80002">
        <w:rPr>
          <w:rFonts w:ascii="Times New Roman" w:hAnsi="Times New Roman" w:cs="Times New Roman"/>
          <w:b/>
          <w:bCs/>
          <w:snapToGrid w:val="0"/>
          <w:sz w:val="28"/>
          <w:szCs w:val="28"/>
        </w:rPr>
        <w:t>ЕРШОВС</w:t>
      </w:r>
      <w:r w:rsidRPr="003352D9">
        <w:rPr>
          <w:rFonts w:ascii="Times New Roman" w:hAnsi="Times New Roman" w:cs="Times New Roman"/>
          <w:b/>
          <w:bCs/>
          <w:snapToGrid w:val="0"/>
          <w:sz w:val="28"/>
          <w:szCs w:val="28"/>
        </w:rPr>
        <w:t>КОГО СЕЛЬСКОГО ПОСЕЛЕНИЯ ВЯТСКОПОЛЯНСКОГО РАЙОНА КИРОВСКОЙ ОБЛАСТИ</w:t>
      </w:r>
    </w:p>
    <w:p w:rsidR="003352D9" w:rsidRPr="003352D9" w:rsidRDefault="003352D9" w:rsidP="003352D9">
      <w:pPr>
        <w:widowControl w:val="0"/>
        <w:spacing w:after="0"/>
        <w:ind w:left="720" w:right="60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3352D9" w:rsidRPr="003352D9" w:rsidRDefault="003352D9" w:rsidP="003352D9">
      <w:pPr>
        <w:widowControl w:val="0"/>
        <w:spacing w:after="0"/>
        <w:ind w:left="720" w:right="60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3352D9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3352D9" w:rsidRPr="003352D9" w:rsidRDefault="002A6B36" w:rsidP="003352D9">
      <w:pPr>
        <w:widowControl w:val="0"/>
        <w:spacing w:after="0"/>
        <w:ind w:right="60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19.10.2023</w:t>
      </w:r>
      <w:r w:rsidR="003352D9" w:rsidRPr="003352D9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</w:t>
      </w:r>
      <w:r w:rsidR="00C66304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</w:rPr>
        <w:t>№107</w:t>
      </w:r>
    </w:p>
    <w:p w:rsidR="003352D9" w:rsidRPr="003352D9" w:rsidRDefault="007404AE" w:rsidP="003352D9">
      <w:pPr>
        <w:widowControl w:val="0"/>
        <w:spacing w:after="0"/>
        <w:ind w:right="60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352D9" w:rsidRPr="003352D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spellStart"/>
      <w:r w:rsidR="00A80002">
        <w:rPr>
          <w:rFonts w:ascii="Times New Roman" w:hAnsi="Times New Roman" w:cs="Times New Roman"/>
          <w:snapToGrid w:val="0"/>
          <w:sz w:val="28"/>
          <w:szCs w:val="28"/>
        </w:rPr>
        <w:t>Ершовка</w:t>
      </w:r>
      <w:proofErr w:type="spellEnd"/>
    </w:p>
    <w:p w:rsidR="003352D9" w:rsidRPr="003352D9" w:rsidRDefault="003352D9" w:rsidP="003352D9">
      <w:pPr>
        <w:widowControl w:val="0"/>
        <w:spacing w:after="0"/>
        <w:ind w:right="60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52D9" w:rsidRPr="003352D9" w:rsidRDefault="003352D9" w:rsidP="00C663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2D9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C66304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администрации </w:t>
      </w:r>
      <w:r w:rsidR="00A80002">
        <w:rPr>
          <w:rFonts w:ascii="Times New Roman" w:hAnsi="Times New Roman" w:cs="Times New Roman"/>
          <w:b/>
          <w:bCs/>
          <w:sz w:val="28"/>
          <w:szCs w:val="28"/>
        </w:rPr>
        <w:t>Ершовс</w:t>
      </w:r>
      <w:r w:rsidR="00C66304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</w:t>
      </w:r>
      <w:r w:rsidR="00526760">
        <w:rPr>
          <w:rFonts w:ascii="Times New Roman" w:hAnsi="Times New Roman" w:cs="Times New Roman"/>
          <w:b/>
          <w:bCs/>
          <w:sz w:val="28"/>
          <w:szCs w:val="28"/>
        </w:rPr>
        <w:t xml:space="preserve">ения </w:t>
      </w:r>
      <w:r w:rsidR="00526760" w:rsidRPr="0052676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80002" w:rsidRPr="00A80002">
        <w:rPr>
          <w:rFonts w:ascii="Times New Roman" w:hAnsi="Times New Roman" w:cs="Times New Roman"/>
          <w:b/>
          <w:bCs/>
          <w:sz w:val="28"/>
          <w:szCs w:val="28"/>
        </w:rPr>
        <w:t>13.09.2013 № 59</w:t>
      </w:r>
      <w:r w:rsidR="000862D2" w:rsidRPr="00086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7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3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6304" w:rsidRPr="00C66304">
        <w:rPr>
          <w:rFonts w:ascii="Times New Roman" w:hAnsi="Times New Roman" w:cs="Times New Roman"/>
          <w:b/>
          <w:bCs/>
          <w:sz w:val="28"/>
          <w:szCs w:val="28"/>
        </w:rPr>
        <w:t>О разработке, реализации и оценке эффективности реализации муниципальных программ</w:t>
      </w:r>
      <w:r w:rsidR="00C66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0002">
        <w:rPr>
          <w:rFonts w:ascii="Times New Roman" w:hAnsi="Times New Roman" w:cs="Times New Roman"/>
          <w:b/>
          <w:bCs/>
          <w:sz w:val="28"/>
          <w:szCs w:val="28"/>
        </w:rPr>
        <w:t>Ершовс</w:t>
      </w:r>
      <w:r w:rsidR="00C66304" w:rsidRPr="00C66304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</w:t>
      </w:r>
      <w:r w:rsidR="00C6630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862D2" w:rsidRPr="00086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52D9" w:rsidRPr="003352D9" w:rsidRDefault="003352D9" w:rsidP="003352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304" w:rsidRPr="00C66304" w:rsidRDefault="00C66304" w:rsidP="00C66304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6304">
        <w:rPr>
          <w:rFonts w:ascii="Times New Roman" w:hAnsi="Times New Roman" w:cs="Times New Roman"/>
          <w:snapToGrid w:val="0"/>
          <w:sz w:val="28"/>
          <w:szCs w:val="28"/>
        </w:rPr>
        <w:t xml:space="preserve">В целях совершенствования программно-целевого планирования, администрация </w:t>
      </w:r>
      <w:r w:rsidR="00A80002">
        <w:rPr>
          <w:rFonts w:ascii="Times New Roman" w:hAnsi="Times New Roman" w:cs="Times New Roman"/>
          <w:snapToGrid w:val="0"/>
          <w:sz w:val="28"/>
          <w:szCs w:val="28"/>
        </w:rPr>
        <w:t>Ершовс</w:t>
      </w:r>
      <w:r>
        <w:rPr>
          <w:rFonts w:ascii="Times New Roman" w:hAnsi="Times New Roman" w:cs="Times New Roman"/>
          <w:snapToGrid w:val="0"/>
          <w:sz w:val="28"/>
          <w:szCs w:val="28"/>
        </w:rPr>
        <w:t>кого сельского поселения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ПОСТАНОВЛЯЕТ:</w:t>
      </w:r>
    </w:p>
    <w:p w:rsidR="00C66304" w:rsidRPr="00C66304" w:rsidRDefault="00C66304" w:rsidP="00C66304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6304"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Внести следующие изменения в постановление администрации </w:t>
      </w:r>
      <w:r w:rsidR="00A80002">
        <w:rPr>
          <w:rFonts w:ascii="Times New Roman" w:hAnsi="Times New Roman" w:cs="Times New Roman"/>
          <w:snapToGrid w:val="0"/>
          <w:sz w:val="28"/>
          <w:szCs w:val="28"/>
        </w:rPr>
        <w:t>Ершовс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 xml:space="preserve">кого сельского поселения </w:t>
      </w:r>
      <w:r w:rsidR="00A80002" w:rsidRPr="00A80002">
        <w:rPr>
          <w:rFonts w:ascii="Times New Roman" w:hAnsi="Times New Roman" w:cs="Times New Roman"/>
          <w:snapToGrid w:val="0"/>
          <w:sz w:val="28"/>
          <w:szCs w:val="28"/>
        </w:rPr>
        <w:t>от 13.09.2013 № 59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 xml:space="preserve"> «О разработке, реализации и оценке эффективности реализации муниципальных программ </w:t>
      </w:r>
      <w:r w:rsidR="00A80002">
        <w:rPr>
          <w:rFonts w:ascii="Times New Roman" w:hAnsi="Times New Roman" w:cs="Times New Roman"/>
          <w:snapToGrid w:val="0"/>
          <w:sz w:val="28"/>
          <w:szCs w:val="28"/>
        </w:rPr>
        <w:t>Ершовс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>кого сельского поселения»:</w:t>
      </w:r>
    </w:p>
    <w:p w:rsidR="00C66304" w:rsidRPr="00C66304" w:rsidRDefault="00C66304" w:rsidP="00C66304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6304">
        <w:rPr>
          <w:rFonts w:ascii="Times New Roman" w:hAnsi="Times New Roman" w:cs="Times New Roman"/>
          <w:snapToGrid w:val="0"/>
          <w:sz w:val="28"/>
          <w:szCs w:val="28"/>
        </w:rPr>
        <w:t xml:space="preserve">1.1. Утвердить Порядок разработки, реализации и оценки эффективности реализации муниципальных программ </w:t>
      </w:r>
      <w:r w:rsidR="00A80002">
        <w:rPr>
          <w:rFonts w:ascii="Times New Roman" w:hAnsi="Times New Roman" w:cs="Times New Roman"/>
          <w:snapToGrid w:val="0"/>
          <w:sz w:val="28"/>
          <w:szCs w:val="28"/>
        </w:rPr>
        <w:t>Ершовс</w:t>
      </w:r>
      <w:r>
        <w:rPr>
          <w:rFonts w:ascii="Times New Roman" w:hAnsi="Times New Roman" w:cs="Times New Roman"/>
          <w:snapToGrid w:val="0"/>
          <w:sz w:val="28"/>
          <w:szCs w:val="28"/>
        </w:rPr>
        <w:t>кого сельского поселения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 xml:space="preserve"> в новой  редакции. Прилагается.</w:t>
      </w:r>
    </w:p>
    <w:p w:rsidR="00C66304" w:rsidRPr="00C66304" w:rsidRDefault="00C66304" w:rsidP="00C66304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6304">
        <w:rPr>
          <w:rFonts w:ascii="Times New Roman" w:hAnsi="Times New Roman" w:cs="Times New Roman"/>
          <w:snapToGrid w:val="0"/>
          <w:sz w:val="28"/>
          <w:szCs w:val="28"/>
        </w:rPr>
        <w:t>1.2.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Утвердить Методические указания по разработке муниципальных программ </w:t>
      </w:r>
      <w:r w:rsidR="00A80002">
        <w:rPr>
          <w:rFonts w:ascii="Times New Roman" w:hAnsi="Times New Roman" w:cs="Times New Roman"/>
          <w:snapToGrid w:val="0"/>
          <w:sz w:val="28"/>
          <w:szCs w:val="28"/>
        </w:rPr>
        <w:t>Ершовс</w:t>
      </w:r>
      <w:r>
        <w:rPr>
          <w:rFonts w:ascii="Times New Roman" w:hAnsi="Times New Roman" w:cs="Times New Roman"/>
          <w:snapToGrid w:val="0"/>
          <w:sz w:val="28"/>
          <w:szCs w:val="28"/>
        </w:rPr>
        <w:t>кого сельского поселения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 xml:space="preserve"> в новой редакции. Прилага</w:t>
      </w:r>
      <w:r w:rsidR="00572DBD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>тся.</w:t>
      </w:r>
    </w:p>
    <w:p w:rsidR="00C66304" w:rsidRPr="00C66304" w:rsidRDefault="00C66304" w:rsidP="00C66304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6304">
        <w:rPr>
          <w:rFonts w:ascii="Times New Roman" w:hAnsi="Times New Roman" w:cs="Times New Roman"/>
          <w:snapToGrid w:val="0"/>
          <w:sz w:val="28"/>
          <w:szCs w:val="28"/>
        </w:rPr>
        <w:t>1.3.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Утвердить Методику оценки эффективности реализации муниципальных программ </w:t>
      </w:r>
      <w:r w:rsidR="00A80002">
        <w:rPr>
          <w:rFonts w:ascii="Times New Roman" w:hAnsi="Times New Roman" w:cs="Times New Roman"/>
          <w:snapToGrid w:val="0"/>
          <w:sz w:val="28"/>
          <w:szCs w:val="28"/>
        </w:rPr>
        <w:t>Ершовс</w:t>
      </w:r>
      <w:r w:rsidR="00572DBD">
        <w:rPr>
          <w:rFonts w:ascii="Times New Roman" w:hAnsi="Times New Roman" w:cs="Times New Roman"/>
          <w:snapToGrid w:val="0"/>
          <w:sz w:val="28"/>
          <w:szCs w:val="28"/>
        </w:rPr>
        <w:t>кого сельского поселения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 xml:space="preserve"> в новой редакции. Прилагается.</w:t>
      </w:r>
    </w:p>
    <w:p w:rsidR="00C66304" w:rsidRPr="00C66304" w:rsidRDefault="00C66304" w:rsidP="00C66304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6304">
        <w:rPr>
          <w:rFonts w:ascii="Times New Roman" w:hAnsi="Times New Roman" w:cs="Times New Roman"/>
          <w:snapToGrid w:val="0"/>
          <w:sz w:val="28"/>
          <w:szCs w:val="28"/>
        </w:rPr>
        <w:t>2.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ab/>
      </w:r>
      <w:proofErr w:type="gramStart"/>
      <w:r w:rsidR="00572DBD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>азместить постановление</w:t>
      </w:r>
      <w:proofErr w:type="gramEnd"/>
      <w:r w:rsidRPr="00C66304">
        <w:rPr>
          <w:rFonts w:ascii="Times New Roman" w:hAnsi="Times New Roman" w:cs="Times New Roman"/>
          <w:snapToGrid w:val="0"/>
          <w:sz w:val="28"/>
          <w:szCs w:val="28"/>
        </w:rPr>
        <w:t xml:space="preserve"> в информационно-телекоммуникационной сети «Интернет» на официальном информационном сайте </w:t>
      </w:r>
      <w:r w:rsidR="00A80002">
        <w:rPr>
          <w:rFonts w:ascii="Times New Roman" w:hAnsi="Times New Roman" w:cs="Times New Roman"/>
          <w:snapToGrid w:val="0"/>
          <w:sz w:val="28"/>
          <w:szCs w:val="28"/>
        </w:rPr>
        <w:t>Ершовс</w:t>
      </w:r>
      <w:r w:rsidR="00572DBD">
        <w:rPr>
          <w:rFonts w:ascii="Times New Roman" w:hAnsi="Times New Roman" w:cs="Times New Roman"/>
          <w:snapToGrid w:val="0"/>
          <w:sz w:val="28"/>
          <w:szCs w:val="28"/>
        </w:rPr>
        <w:t>кого сельского поселения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352D9" w:rsidRPr="003352D9" w:rsidRDefault="00C66304" w:rsidP="00C663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304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Pr="00C66304">
        <w:rPr>
          <w:rFonts w:ascii="Times New Roman" w:hAnsi="Times New Roman" w:cs="Times New Roman"/>
          <w:snapToGrid w:val="0"/>
          <w:sz w:val="28"/>
          <w:szCs w:val="28"/>
        </w:rPr>
        <w:tab/>
      </w:r>
      <w:proofErr w:type="gramStart"/>
      <w:r w:rsidRPr="00C66304"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Pr="00C66304">
        <w:rPr>
          <w:rFonts w:ascii="Times New Roman" w:hAnsi="Times New Roman" w:cs="Times New Roman"/>
          <w:snapToGrid w:val="0"/>
          <w:sz w:val="28"/>
          <w:szCs w:val="28"/>
        </w:rPr>
        <w:t xml:space="preserve"> выполнением постановления </w:t>
      </w:r>
      <w:r w:rsidR="00572DBD">
        <w:rPr>
          <w:rFonts w:ascii="Times New Roman" w:hAnsi="Times New Roman" w:cs="Times New Roman"/>
          <w:snapToGrid w:val="0"/>
          <w:sz w:val="28"/>
          <w:szCs w:val="28"/>
        </w:rPr>
        <w:t>оставляю за собой.</w:t>
      </w:r>
    </w:p>
    <w:p w:rsidR="00BF746F" w:rsidRPr="003352D9" w:rsidRDefault="00BF746F" w:rsidP="003352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05D" w:rsidRDefault="003352D9" w:rsidP="003352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2D9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5F505D">
        <w:rPr>
          <w:rFonts w:ascii="Times New Roman" w:hAnsi="Times New Roman" w:cs="Times New Roman"/>
          <w:sz w:val="28"/>
          <w:szCs w:val="28"/>
        </w:rPr>
        <w:t xml:space="preserve"> </w:t>
      </w:r>
      <w:r w:rsidR="00A80002">
        <w:rPr>
          <w:rFonts w:ascii="Times New Roman" w:hAnsi="Times New Roman" w:cs="Times New Roman"/>
          <w:sz w:val="28"/>
          <w:szCs w:val="28"/>
        </w:rPr>
        <w:t>Ершовс</w:t>
      </w:r>
      <w:r w:rsidRPr="003352D9">
        <w:rPr>
          <w:rFonts w:ascii="Times New Roman" w:hAnsi="Times New Roman" w:cs="Times New Roman"/>
          <w:sz w:val="28"/>
          <w:szCs w:val="28"/>
        </w:rPr>
        <w:t xml:space="preserve">кого </w:t>
      </w:r>
    </w:p>
    <w:p w:rsidR="003352D9" w:rsidRPr="003352D9" w:rsidRDefault="003352D9" w:rsidP="003352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2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505D">
        <w:rPr>
          <w:rFonts w:ascii="Times New Roman" w:hAnsi="Times New Roman" w:cs="Times New Roman"/>
          <w:sz w:val="28"/>
          <w:szCs w:val="28"/>
        </w:rPr>
        <w:tab/>
      </w:r>
      <w:r w:rsidR="005F505D">
        <w:rPr>
          <w:rFonts w:ascii="Times New Roman" w:hAnsi="Times New Roman" w:cs="Times New Roman"/>
          <w:sz w:val="28"/>
          <w:szCs w:val="28"/>
        </w:rPr>
        <w:tab/>
      </w:r>
      <w:r w:rsidR="00F76F70">
        <w:rPr>
          <w:rFonts w:ascii="Times New Roman" w:hAnsi="Times New Roman" w:cs="Times New Roman"/>
          <w:sz w:val="28"/>
          <w:szCs w:val="28"/>
        </w:rPr>
        <w:tab/>
      </w:r>
      <w:r w:rsidR="00F76F70">
        <w:rPr>
          <w:rFonts w:ascii="Times New Roman" w:hAnsi="Times New Roman" w:cs="Times New Roman"/>
          <w:sz w:val="28"/>
          <w:szCs w:val="28"/>
        </w:rPr>
        <w:tab/>
      </w:r>
      <w:r w:rsidR="00F76F70">
        <w:rPr>
          <w:rFonts w:ascii="Times New Roman" w:hAnsi="Times New Roman" w:cs="Times New Roman"/>
          <w:sz w:val="28"/>
          <w:szCs w:val="28"/>
        </w:rPr>
        <w:tab/>
      </w:r>
      <w:r w:rsidR="00F76F70">
        <w:rPr>
          <w:rFonts w:ascii="Times New Roman" w:hAnsi="Times New Roman" w:cs="Times New Roman"/>
          <w:sz w:val="28"/>
          <w:szCs w:val="28"/>
        </w:rPr>
        <w:tab/>
      </w:r>
      <w:r w:rsidR="00BF746F">
        <w:rPr>
          <w:rFonts w:ascii="Times New Roman" w:hAnsi="Times New Roman" w:cs="Times New Roman"/>
          <w:sz w:val="28"/>
          <w:szCs w:val="28"/>
        </w:rPr>
        <w:tab/>
      </w:r>
      <w:r w:rsidRPr="003352D9">
        <w:rPr>
          <w:rFonts w:ascii="Times New Roman" w:hAnsi="Times New Roman" w:cs="Times New Roman"/>
          <w:sz w:val="28"/>
          <w:szCs w:val="28"/>
        </w:rPr>
        <w:t xml:space="preserve"> </w:t>
      </w:r>
      <w:r w:rsidR="00A80002">
        <w:rPr>
          <w:rFonts w:ascii="Times New Roman" w:hAnsi="Times New Roman" w:cs="Times New Roman"/>
          <w:sz w:val="28"/>
          <w:szCs w:val="28"/>
        </w:rPr>
        <w:t>Д.В.Волченков</w:t>
      </w:r>
    </w:p>
    <w:sectPr w:rsidR="003352D9" w:rsidRPr="003352D9" w:rsidSect="00572DBD">
      <w:pgSz w:w="11906" w:h="16838"/>
      <w:pgMar w:top="1701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DB" w:rsidRDefault="009766DB" w:rsidP="004527E8">
      <w:pPr>
        <w:spacing w:after="0" w:line="240" w:lineRule="auto"/>
      </w:pPr>
      <w:r>
        <w:separator/>
      </w:r>
    </w:p>
  </w:endnote>
  <w:endnote w:type="continuationSeparator" w:id="0">
    <w:p w:rsidR="009766DB" w:rsidRDefault="009766DB" w:rsidP="0045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DB" w:rsidRDefault="009766DB" w:rsidP="004527E8">
      <w:pPr>
        <w:spacing w:after="0" w:line="240" w:lineRule="auto"/>
      </w:pPr>
      <w:r>
        <w:separator/>
      </w:r>
    </w:p>
  </w:footnote>
  <w:footnote w:type="continuationSeparator" w:id="0">
    <w:p w:rsidR="009766DB" w:rsidRDefault="009766DB" w:rsidP="0045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B97"/>
    <w:multiLevelType w:val="hybridMultilevel"/>
    <w:tmpl w:val="E6C47750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127B26E8"/>
    <w:multiLevelType w:val="hybridMultilevel"/>
    <w:tmpl w:val="7F36B4C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7D742B8B"/>
    <w:multiLevelType w:val="hybridMultilevel"/>
    <w:tmpl w:val="BCAA6CD2"/>
    <w:lvl w:ilvl="0" w:tplc="3E50E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19"/>
    <w:rsid w:val="00004535"/>
    <w:rsid w:val="000229A1"/>
    <w:rsid w:val="00062CC6"/>
    <w:rsid w:val="00065ED3"/>
    <w:rsid w:val="00067B8E"/>
    <w:rsid w:val="00070673"/>
    <w:rsid w:val="00073945"/>
    <w:rsid w:val="00082883"/>
    <w:rsid w:val="00084059"/>
    <w:rsid w:val="000862D2"/>
    <w:rsid w:val="000B1BA8"/>
    <w:rsid w:val="000B526F"/>
    <w:rsid w:val="00110539"/>
    <w:rsid w:val="00112DD9"/>
    <w:rsid w:val="00113BFA"/>
    <w:rsid w:val="00124C76"/>
    <w:rsid w:val="00126C03"/>
    <w:rsid w:val="001272E8"/>
    <w:rsid w:val="00127604"/>
    <w:rsid w:val="00135726"/>
    <w:rsid w:val="001405B0"/>
    <w:rsid w:val="00176C08"/>
    <w:rsid w:val="001A29CF"/>
    <w:rsid w:val="001D1AC6"/>
    <w:rsid w:val="001D3A1B"/>
    <w:rsid w:val="001D7D47"/>
    <w:rsid w:val="001E316C"/>
    <w:rsid w:val="001E558F"/>
    <w:rsid w:val="00205E32"/>
    <w:rsid w:val="00213B18"/>
    <w:rsid w:val="00232819"/>
    <w:rsid w:val="00256C6E"/>
    <w:rsid w:val="00281E2F"/>
    <w:rsid w:val="00296D0D"/>
    <w:rsid w:val="002A6B36"/>
    <w:rsid w:val="002A7E91"/>
    <w:rsid w:val="002B06B7"/>
    <w:rsid w:val="002D41C5"/>
    <w:rsid w:val="002F0F8D"/>
    <w:rsid w:val="00325BBE"/>
    <w:rsid w:val="003352D9"/>
    <w:rsid w:val="00353BE8"/>
    <w:rsid w:val="00362B2C"/>
    <w:rsid w:val="00363084"/>
    <w:rsid w:val="00367DBC"/>
    <w:rsid w:val="00374A61"/>
    <w:rsid w:val="00385CA8"/>
    <w:rsid w:val="003A6E26"/>
    <w:rsid w:val="003E2BE8"/>
    <w:rsid w:val="003F102E"/>
    <w:rsid w:val="00446A1E"/>
    <w:rsid w:val="0044733F"/>
    <w:rsid w:val="004527E8"/>
    <w:rsid w:val="00454F54"/>
    <w:rsid w:val="00470B1B"/>
    <w:rsid w:val="0048034F"/>
    <w:rsid w:val="004C18CF"/>
    <w:rsid w:val="004E6556"/>
    <w:rsid w:val="004E6676"/>
    <w:rsid w:val="004E7AC4"/>
    <w:rsid w:val="004F019B"/>
    <w:rsid w:val="004F0ABD"/>
    <w:rsid w:val="00526760"/>
    <w:rsid w:val="00563122"/>
    <w:rsid w:val="00572DBD"/>
    <w:rsid w:val="005B2A3E"/>
    <w:rsid w:val="005C5973"/>
    <w:rsid w:val="005D381B"/>
    <w:rsid w:val="005D5AE9"/>
    <w:rsid w:val="005E0B58"/>
    <w:rsid w:val="005E689E"/>
    <w:rsid w:val="005F505D"/>
    <w:rsid w:val="00605A34"/>
    <w:rsid w:val="00612D5D"/>
    <w:rsid w:val="00620B85"/>
    <w:rsid w:val="00643B09"/>
    <w:rsid w:val="0065647C"/>
    <w:rsid w:val="00657BD8"/>
    <w:rsid w:val="00692C2D"/>
    <w:rsid w:val="00693B0F"/>
    <w:rsid w:val="006C708D"/>
    <w:rsid w:val="007326E4"/>
    <w:rsid w:val="007404AE"/>
    <w:rsid w:val="0078610D"/>
    <w:rsid w:val="007A587C"/>
    <w:rsid w:val="007B1562"/>
    <w:rsid w:val="007B782E"/>
    <w:rsid w:val="007D6C89"/>
    <w:rsid w:val="007E0622"/>
    <w:rsid w:val="007E2E4F"/>
    <w:rsid w:val="007F637F"/>
    <w:rsid w:val="0081612D"/>
    <w:rsid w:val="00833EA7"/>
    <w:rsid w:val="00855CF6"/>
    <w:rsid w:val="00874779"/>
    <w:rsid w:val="00891421"/>
    <w:rsid w:val="0089189B"/>
    <w:rsid w:val="008B0B72"/>
    <w:rsid w:val="008B6986"/>
    <w:rsid w:val="00901D94"/>
    <w:rsid w:val="009024EB"/>
    <w:rsid w:val="00907666"/>
    <w:rsid w:val="0091083D"/>
    <w:rsid w:val="00912B5A"/>
    <w:rsid w:val="0092168B"/>
    <w:rsid w:val="009338EB"/>
    <w:rsid w:val="00934A51"/>
    <w:rsid w:val="00941E10"/>
    <w:rsid w:val="00943599"/>
    <w:rsid w:val="009766DB"/>
    <w:rsid w:val="009832A5"/>
    <w:rsid w:val="009A099E"/>
    <w:rsid w:val="009A310D"/>
    <w:rsid w:val="009A7195"/>
    <w:rsid w:val="009B518D"/>
    <w:rsid w:val="009C4691"/>
    <w:rsid w:val="009C47BA"/>
    <w:rsid w:val="009E363D"/>
    <w:rsid w:val="009F174F"/>
    <w:rsid w:val="009F2D28"/>
    <w:rsid w:val="009F5CA6"/>
    <w:rsid w:val="009F6C85"/>
    <w:rsid w:val="00A35D97"/>
    <w:rsid w:val="00A42408"/>
    <w:rsid w:val="00A636B8"/>
    <w:rsid w:val="00A80002"/>
    <w:rsid w:val="00A85BE0"/>
    <w:rsid w:val="00AA46DC"/>
    <w:rsid w:val="00AA6730"/>
    <w:rsid w:val="00B377E8"/>
    <w:rsid w:val="00B72394"/>
    <w:rsid w:val="00B93AFE"/>
    <w:rsid w:val="00BA7A62"/>
    <w:rsid w:val="00BC431C"/>
    <w:rsid w:val="00BE1EFF"/>
    <w:rsid w:val="00BF1E33"/>
    <w:rsid w:val="00BF746F"/>
    <w:rsid w:val="00BF78A6"/>
    <w:rsid w:val="00C3078F"/>
    <w:rsid w:val="00C47330"/>
    <w:rsid w:val="00C53C1A"/>
    <w:rsid w:val="00C57FC0"/>
    <w:rsid w:val="00C66304"/>
    <w:rsid w:val="00CE0E71"/>
    <w:rsid w:val="00CE2DC5"/>
    <w:rsid w:val="00D10F25"/>
    <w:rsid w:val="00D26D0D"/>
    <w:rsid w:val="00D3574B"/>
    <w:rsid w:val="00D42E0D"/>
    <w:rsid w:val="00D623C5"/>
    <w:rsid w:val="00D7009B"/>
    <w:rsid w:val="00DA79CA"/>
    <w:rsid w:val="00DB63E2"/>
    <w:rsid w:val="00DC51D3"/>
    <w:rsid w:val="00DE268C"/>
    <w:rsid w:val="00E04909"/>
    <w:rsid w:val="00E21FF4"/>
    <w:rsid w:val="00E36A2A"/>
    <w:rsid w:val="00E559BF"/>
    <w:rsid w:val="00E6667E"/>
    <w:rsid w:val="00ED13FD"/>
    <w:rsid w:val="00F14559"/>
    <w:rsid w:val="00F161E4"/>
    <w:rsid w:val="00F30BE5"/>
    <w:rsid w:val="00F31C96"/>
    <w:rsid w:val="00F35C95"/>
    <w:rsid w:val="00F36F30"/>
    <w:rsid w:val="00F4349B"/>
    <w:rsid w:val="00F44E25"/>
    <w:rsid w:val="00F74853"/>
    <w:rsid w:val="00F768D6"/>
    <w:rsid w:val="00F76F70"/>
    <w:rsid w:val="00F936F6"/>
    <w:rsid w:val="00FB4234"/>
    <w:rsid w:val="00FB4B5D"/>
    <w:rsid w:val="00FD0941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328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328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2819"/>
    <w:rPr>
      <w:rFonts w:cs="Times New Roman"/>
      <w:b/>
      <w:bCs/>
    </w:rPr>
  </w:style>
  <w:style w:type="paragraph" w:customStyle="1" w:styleId="a6">
    <w:name w:val="Содержимое таблицы"/>
    <w:basedOn w:val="a"/>
    <w:rsid w:val="0023281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styleId="a7">
    <w:name w:val="No Spacing"/>
    <w:uiPriority w:val="1"/>
    <w:qFormat/>
    <w:rsid w:val="002328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23281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DE2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3572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35726"/>
  </w:style>
  <w:style w:type="paragraph" w:customStyle="1" w:styleId="ConsPlusNormal">
    <w:name w:val="ConsPlusNormal"/>
    <w:uiPriority w:val="99"/>
    <w:rsid w:val="009F5C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C57FC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5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27E8"/>
  </w:style>
  <w:style w:type="paragraph" w:styleId="af">
    <w:name w:val="footer"/>
    <w:basedOn w:val="a"/>
    <w:link w:val="af0"/>
    <w:uiPriority w:val="99"/>
    <w:unhideWhenUsed/>
    <w:rsid w:val="0045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27E8"/>
  </w:style>
  <w:style w:type="paragraph" w:styleId="af1">
    <w:name w:val="Balloon Text"/>
    <w:basedOn w:val="a"/>
    <w:link w:val="af2"/>
    <w:uiPriority w:val="99"/>
    <w:semiHidden/>
    <w:unhideWhenUsed/>
    <w:rsid w:val="0025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6C6E"/>
    <w:rPr>
      <w:rFonts w:ascii="Tahoma" w:hAnsi="Tahoma" w:cs="Tahoma"/>
      <w:sz w:val="16"/>
      <w:szCs w:val="16"/>
    </w:rPr>
  </w:style>
  <w:style w:type="paragraph" w:styleId="af3">
    <w:name w:val="Subtitle"/>
    <w:basedOn w:val="a"/>
    <w:link w:val="af4"/>
    <w:qFormat/>
    <w:rsid w:val="00ED1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Подзаголовок Знак"/>
    <w:basedOn w:val="a0"/>
    <w:link w:val="af3"/>
    <w:rsid w:val="00ED13FD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328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328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2819"/>
    <w:rPr>
      <w:rFonts w:cs="Times New Roman"/>
      <w:b/>
      <w:bCs/>
    </w:rPr>
  </w:style>
  <w:style w:type="paragraph" w:customStyle="1" w:styleId="a6">
    <w:name w:val="Содержимое таблицы"/>
    <w:basedOn w:val="a"/>
    <w:rsid w:val="0023281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styleId="a7">
    <w:name w:val="No Spacing"/>
    <w:uiPriority w:val="1"/>
    <w:qFormat/>
    <w:rsid w:val="002328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23281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DE2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3572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35726"/>
  </w:style>
  <w:style w:type="paragraph" w:customStyle="1" w:styleId="ConsPlusNormal">
    <w:name w:val="ConsPlusNormal"/>
    <w:uiPriority w:val="99"/>
    <w:rsid w:val="009F5C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C57FC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5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27E8"/>
  </w:style>
  <w:style w:type="paragraph" w:styleId="af">
    <w:name w:val="footer"/>
    <w:basedOn w:val="a"/>
    <w:link w:val="af0"/>
    <w:uiPriority w:val="99"/>
    <w:unhideWhenUsed/>
    <w:rsid w:val="0045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27E8"/>
  </w:style>
  <w:style w:type="paragraph" w:styleId="af1">
    <w:name w:val="Balloon Text"/>
    <w:basedOn w:val="a"/>
    <w:link w:val="af2"/>
    <w:uiPriority w:val="99"/>
    <w:semiHidden/>
    <w:unhideWhenUsed/>
    <w:rsid w:val="0025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6C6E"/>
    <w:rPr>
      <w:rFonts w:ascii="Tahoma" w:hAnsi="Tahoma" w:cs="Tahoma"/>
      <w:sz w:val="16"/>
      <w:szCs w:val="16"/>
    </w:rPr>
  </w:style>
  <w:style w:type="paragraph" w:styleId="af3">
    <w:name w:val="Subtitle"/>
    <w:basedOn w:val="a"/>
    <w:link w:val="af4"/>
    <w:qFormat/>
    <w:rsid w:val="00ED1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Подзаголовок Знак"/>
    <w:basedOn w:val="a0"/>
    <w:link w:val="af3"/>
    <w:rsid w:val="00ED13F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3659-A1A9-4619-91AB-1A734A46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2019-12-23T06:23:00Z</cp:lastPrinted>
  <dcterms:created xsi:type="dcterms:W3CDTF">2023-10-19T06:05:00Z</dcterms:created>
  <dcterms:modified xsi:type="dcterms:W3CDTF">2023-10-31T11:58:00Z</dcterms:modified>
</cp:coreProperties>
</file>